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CBD8" w14:textId="6F531976" w:rsidR="009F738C" w:rsidRPr="00503FE2" w:rsidRDefault="00C5494E" w:rsidP="00C5494E">
      <w:pPr>
        <w:pStyle w:val="NoSpacing"/>
        <w:rPr>
          <w:rFonts w:cstheme="minorHAnsi"/>
          <w:b/>
          <w:sz w:val="28"/>
          <w:szCs w:val="28"/>
        </w:rPr>
      </w:pPr>
      <w:r w:rsidRPr="00503FE2">
        <w:rPr>
          <w:rFonts w:cstheme="minorHAnsi"/>
          <w:b/>
          <w:sz w:val="28"/>
          <w:szCs w:val="28"/>
        </w:rPr>
        <w:t>PES</w:t>
      </w:r>
      <w:r w:rsidR="00574859" w:rsidRPr="00503FE2">
        <w:rPr>
          <w:rFonts w:cstheme="minorHAnsi"/>
          <w:b/>
          <w:sz w:val="28"/>
          <w:szCs w:val="28"/>
        </w:rPr>
        <w:t>TLE</w:t>
      </w:r>
    </w:p>
    <w:p w14:paraId="6C81CBD9" w14:textId="7FDB98C2" w:rsidR="00C5494E" w:rsidRPr="00503FE2" w:rsidRDefault="006807C7" w:rsidP="00C5494E">
      <w:pPr>
        <w:pStyle w:val="NoSpacing"/>
        <w:rPr>
          <w:rFonts w:cstheme="minorHAnsi"/>
          <w:sz w:val="28"/>
          <w:szCs w:val="28"/>
        </w:rPr>
      </w:pPr>
      <w:r w:rsidRPr="00503FE2">
        <w:rPr>
          <w:rFonts w:cstheme="minorHAnsi"/>
          <w:sz w:val="28"/>
          <w:szCs w:val="28"/>
        </w:rPr>
        <w:t>Date:</w:t>
      </w:r>
    </w:p>
    <w:p w14:paraId="268045E3" w14:textId="13F93415" w:rsidR="006807C7" w:rsidRPr="00503FE2" w:rsidRDefault="006807C7" w:rsidP="00C5494E">
      <w:pPr>
        <w:pStyle w:val="NoSpacing"/>
        <w:rPr>
          <w:rFonts w:cstheme="minorHAnsi"/>
          <w:sz w:val="28"/>
          <w:szCs w:val="28"/>
        </w:rPr>
      </w:pPr>
      <w:r w:rsidRPr="00503FE2">
        <w:rPr>
          <w:rFonts w:cstheme="minorHAnsi"/>
          <w:sz w:val="28"/>
          <w:szCs w:val="28"/>
        </w:rPr>
        <w:t>Organisation:</w:t>
      </w:r>
    </w:p>
    <w:p w14:paraId="6C81CBDB" w14:textId="77777777" w:rsidR="00D644A9" w:rsidRPr="00503FE2" w:rsidRDefault="00D644A9" w:rsidP="00C5494E">
      <w:pPr>
        <w:pStyle w:val="NoSpacing"/>
        <w:rPr>
          <w:rFonts w:cstheme="minorHAnsi"/>
          <w:sz w:val="28"/>
          <w:szCs w:val="28"/>
        </w:rPr>
      </w:pPr>
    </w:p>
    <w:tbl>
      <w:tblPr>
        <w:tblW w:w="130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698"/>
        <w:gridCol w:w="3698"/>
        <w:gridCol w:w="1762"/>
        <w:gridCol w:w="1842"/>
      </w:tblGrid>
      <w:tr w:rsidR="00F97D94" w:rsidRPr="00503FE2" w14:paraId="6C81CBE3" w14:textId="77777777" w:rsidTr="00C25D10">
        <w:trPr>
          <w:trHeight w:val="475"/>
        </w:trPr>
        <w:tc>
          <w:tcPr>
            <w:tcW w:w="2069" w:type="dxa"/>
            <w:shd w:val="clear" w:color="auto" w:fill="8DB3E2" w:themeFill="text2" w:themeFillTint="66"/>
            <w:noWrap/>
            <w:vAlign w:val="center"/>
            <w:hideMark/>
          </w:tcPr>
          <w:p w14:paraId="6C81CBDC" w14:textId="5BDB4A43" w:rsidR="00D644A9" w:rsidRPr="00503FE2" w:rsidRDefault="0057485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Heading</w:t>
            </w:r>
            <w:r w:rsidR="003B783D"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considerations</w:t>
            </w:r>
          </w:p>
        </w:tc>
        <w:tc>
          <w:tcPr>
            <w:tcW w:w="3698" w:type="dxa"/>
            <w:shd w:val="clear" w:color="auto" w:fill="8DB3E2" w:themeFill="text2" w:themeFillTint="66"/>
            <w:noWrap/>
            <w:hideMark/>
          </w:tcPr>
          <w:p w14:paraId="2E747BEB" w14:textId="2A511D7A" w:rsidR="006807C7" w:rsidRPr="00503FE2" w:rsidRDefault="006807C7" w:rsidP="007E6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The </w:t>
            </w:r>
            <w:r w:rsidR="003B783D"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facts and potential.</w:t>
            </w:r>
          </w:p>
          <w:p w14:paraId="6C81CBDD" w14:textId="529EBAE3" w:rsidR="00D644A9" w:rsidRPr="00503FE2" w:rsidRDefault="00574859" w:rsidP="007E6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What could</w:t>
            </w:r>
            <w:r w:rsidR="006807C7"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/ will</w:t>
            </w: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happen?</w:t>
            </w:r>
          </w:p>
        </w:tc>
        <w:tc>
          <w:tcPr>
            <w:tcW w:w="3698" w:type="dxa"/>
            <w:shd w:val="clear" w:color="auto" w:fill="8DB3E2" w:themeFill="text2" w:themeFillTint="66"/>
            <w:hideMark/>
          </w:tcPr>
          <w:p w14:paraId="753BFD17" w14:textId="77777777" w:rsidR="00D644A9" w:rsidRPr="00503FE2" w:rsidRDefault="00574859" w:rsidP="007E6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What will it </w:t>
            </w:r>
            <w:proofErr w:type="gramStart"/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mean ?</w:t>
            </w:r>
            <w:proofErr w:type="gramEnd"/>
          </w:p>
          <w:p w14:paraId="6C81CBDE" w14:textId="10B032EF" w:rsidR="006807C7" w:rsidRPr="00503FE2" w:rsidRDefault="006807C7" w:rsidP="007E6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What would be the impact?</w:t>
            </w:r>
          </w:p>
        </w:tc>
        <w:tc>
          <w:tcPr>
            <w:tcW w:w="1762" w:type="dxa"/>
            <w:shd w:val="clear" w:color="auto" w:fill="8DB3E2" w:themeFill="text2" w:themeFillTint="66"/>
            <w:noWrap/>
            <w:hideMark/>
          </w:tcPr>
          <w:p w14:paraId="6C81CBDF" w14:textId="77777777" w:rsidR="00D644A9" w:rsidRPr="00503FE2" w:rsidRDefault="00D644A9" w:rsidP="00F97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Opportunity</w:t>
            </w:r>
          </w:p>
          <w:p w14:paraId="6C81CBE0" w14:textId="3D27CF01" w:rsidR="00D644A9" w:rsidRPr="00503FE2" w:rsidRDefault="00D644A9" w:rsidP="00F97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Rate </w:t>
            </w:r>
            <w:r w:rsidR="00574859"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Low / medium / high</w:t>
            </w:r>
          </w:p>
        </w:tc>
        <w:tc>
          <w:tcPr>
            <w:tcW w:w="1842" w:type="dxa"/>
            <w:shd w:val="clear" w:color="auto" w:fill="8DB3E2" w:themeFill="text2" w:themeFillTint="66"/>
            <w:noWrap/>
            <w:hideMark/>
          </w:tcPr>
          <w:p w14:paraId="6C81CBE1" w14:textId="77777777" w:rsidR="00D644A9" w:rsidRPr="00503FE2" w:rsidRDefault="00D644A9" w:rsidP="00F97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Threat</w:t>
            </w:r>
          </w:p>
          <w:p w14:paraId="6C81CBE2" w14:textId="089E44EE" w:rsidR="00D644A9" w:rsidRPr="00503FE2" w:rsidRDefault="00D644A9" w:rsidP="00F97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Rate</w:t>
            </w:r>
            <w:r w:rsidR="00574859" w:rsidRPr="00503FE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Low / medium / high</w:t>
            </w:r>
          </w:p>
        </w:tc>
      </w:tr>
      <w:tr w:rsidR="00F97D94" w:rsidRPr="00503FE2" w14:paraId="6C81CBF2" w14:textId="77777777" w:rsidTr="00C25D10">
        <w:trPr>
          <w:trHeight w:val="440"/>
        </w:trPr>
        <w:tc>
          <w:tcPr>
            <w:tcW w:w="2069" w:type="dxa"/>
            <w:hideMark/>
          </w:tcPr>
          <w:p w14:paraId="6C81CBE4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5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6" w14:textId="77777777" w:rsidR="00C5494E" w:rsidRPr="00503FE2" w:rsidRDefault="00C5494E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sz w:val="28"/>
                <w:szCs w:val="28"/>
              </w:rPr>
              <w:t>Political</w:t>
            </w:r>
          </w:p>
          <w:p w14:paraId="6C81CBE7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8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9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A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B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C" w14:textId="77777777" w:rsidR="00A07F72" w:rsidRPr="00503FE2" w:rsidRDefault="00A07F7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ED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BEE" w14:textId="619657BE" w:rsidR="00C443C9" w:rsidRPr="00503FE2" w:rsidRDefault="00C443C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</w:tcPr>
          <w:p w14:paraId="6C81CBEF" w14:textId="1BC22727" w:rsidR="00CB17E7" w:rsidRPr="00503FE2" w:rsidRDefault="00CB17E7" w:rsidP="00C549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14:paraId="477856DF" w14:textId="77777777" w:rsidR="00C5494E" w:rsidRPr="00503FE2" w:rsidRDefault="00C5494E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7AED95C2" w14:textId="77777777" w:rsidR="008A195B" w:rsidRPr="00503FE2" w:rsidRDefault="008A195B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4BBB0D95" w14:textId="77777777" w:rsidR="008A195B" w:rsidRPr="00503FE2" w:rsidRDefault="008A195B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0" w14:textId="3B3D1F6C" w:rsidR="008A195B" w:rsidRPr="00503FE2" w:rsidRDefault="008A195B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14:paraId="0D421605" w14:textId="77777777" w:rsidR="00C5494E" w:rsidRPr="00503FE2" w:rsidRDefault="00C5494E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0C4D8EFD" w14:textId="77777777" w:rsidR="008A195B" w:rsidRPr="00503FE2" w:rsidRDefault="008A195B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5DF15E57" w14:textId="77777777" w:rsidR="008A195B" w:rsidRPr="00503FE2" w:rsidRDefault="008A195B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1" w14:textId="32EB45B5" w:rsidR="008A195B" w:rsidRPr="00503FE2" w:rsidRDefault="008A195B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97D94" w:rsidRPr="00503FE2" w14:paraId="6C81CC01" w14:textId="77777777" w:rsidTr="00C25D10">
        <w:trPr>
          <w:trHeight w:val="258"/>
        </w:trPr>
        <w:tc>
          <w:tcPr>
            <w:tcW w:w="2069" w:type="dxa"/>
            <w:hideMark/>
          </w:tcPr>
          <w:p w14:paraId="6C81CBF3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C81CBF4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C81CBF5" w14:textId="77777777" w:rsidR="00492AB6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sz w:val="28"/>
                <w:szCs w:val="28"/>
              </w:rPr>
              <w:t>Economic</w:t>
            </w:r>
          </w:p>
          <w:p w14:paraId="6C81CBF6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7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8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9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A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B" w14:textId="77777777" w:rsidR="00A07F72" w:rsidRPr="00503FE2" w:rsidRDefault="00A07F7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C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BFD" w14:textId="2B133AC3" w:rsidR="008C4113" w:rsidRPr="00503FE2" w:rsidRDefault="008C4113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BFE" w14:textId="05E6650F" w:rsidR="00CF67F0" w:rsidRPr="00503FE2" w:rsidRDefault="00CF67F0" w:rsidP="00C549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62" w:type="dxa"/>
            <w:noWrap/>
            <w:hideMark/>
          </w:tcPr>
          <w:p w14:paraId="48F66061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5381C260" w14:textId="77777777" w:rsidR="00A03910" w:rsidRPr="00503FE2" w:rsidRDefault="00A03910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BFF" w14:textId="0B892617" w:rsidR="00A03910" w:rsidRPr="00503FE2" w:rsidRDefault="00A03910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14:paraId="6AA84AE4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00" w14:textId="06DDF192" w:rsidR="00A03910" w:rsidRPr="00503FE2" w:rsidRDefault="00A03910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97D94" w:rsidRPr="00503FE2" w14:paraId="6C81CC0F" w14:textId="77777777" w:rsidTr="00C25D10">
        <w:trPr>
          <w:trHeight w:val="232"/>
        </w:trPr>
        <w:tc>
          <w:tcPr>
            <w:tcW w:w="2069" w:type="dxa"/>
            <w:hideMark/>
          </w:tcPr>
          <w:p w14:paraId="6C81CC02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C81CC03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C81CC04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sz w:val="28"/>
                <w:szCs w:val="28"/>
              </w:rPr>
              <w:t>Socio/ cultural</w:t>
            </w:r>
          </w:p>
          <w:p w14:paraId="6C81CC05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06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07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08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09" w14:textId="77777777" w:rsidR="00A07F72" w:rsidRPr="00503FE2" w:rsidRDefault="00A07F7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0A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0B" w14:textId="500A118F" w:rsidR="009324E2" w:rsidRPr="00503FE2" w:rsidRDefault="009324E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0C" w14:textId="0C76226C" w:rsidR="00D644A9" w:rsidRPr="00503FE2" w:rsidRDefault="00D644A9" w:rsidP="00637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62" w:type="dxa"/>
            <w:noWrap/>
            <w:hideMark/>
          </w:tcPr>
          <w:p w14:paraId="6C81CC0D" w14:textId="0E0FF0ED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14:paraId="6C81CC0E" w14:textId="149A6E3F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97D94" w:rsidRPr="00503FE2" w14:paraId="6C81CC1E" w14:textId="77777777" w:rsidTr="00C25D10">
        <w:trPr>
          <w:trHeight w:val="224"/>
        </w:trPr>
        <w:tc>
          <w:tcPr>
            <w:tcW w:w="2069" w:type="dxa"/>
          </w:tcPr>
          <w:p w14:paraId="6C81CC10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1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2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sz w:val="28"/>
                <w:szCs w:val="28"/>
              </w:rPr>
              <w:t>Technological</w:t>
            </w:r>
          </w:p>
          <w:p w14:paraId="6C81CC13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4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5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6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7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8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9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1A" w14:textId="76ED662F" w:rsidR="00B32948" w:rsidRPr="00503FE2" w:rsidRDefault="00B32948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1B" w14:textId="0B31A015" w:rsidR="00795877" w:rsidRPr="00503FE2" w:rsidRDefault="00795877" w:rsidP="00C549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62" w:type="dxa"/>
            <w:noWrap/>
          </w:tcPr>
          <w:p w14:paraId="3A046E65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C" w14:textId="03841891" w:rsidR="005D3F98" w:rsidRPr="00503FE2" w:rsidRDefault="005D3F98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14:paraId="2044D86D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1D" w14:textId="7DAF368F" w:rsidR="005D3F98" w:rsidRPr="00503FE2" w:rsidRDefault="005D3F98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97D94" w:rsidRPr="00503FE2" w14:paraId="6C81CC2D" w14:textId="77777777" w:rsidTr="00C25D10">
        <w:trPr>
          <w:trHeight w:val="224"/>
        </w:trPr>
        <w:tc>
          <w:tcPr>
            <w:tcW w:w="2069" w:type="dxa"/>
          </w:tcPr>
          <w:p w14:paraId="6C81CC1F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0" w14:textId="77777777" w:rsidR="00F94392" w:rsidRPr="00503FE2" w:rsidRDefault="00F94392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1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b/>
                <w:sz w:val="28"/>
                <w:szCs w:val="28"/>
              </w:rPr>
            </w:pPr>
            <w:r w:rsidRPr="00503FE2">
              <w:rPr>
                <w:rFonts w:eastAsia="Times New Roman" w:cstheme="minorHAnsi"/>
                <w:b/>
                <w:sz w:val="28"/>
                <w:szCs w:val="28"/>
              </w:rPr>
              <w:t>Legal</w:t>
            </w:r>
          </w:p>
          <w:p w14:paraId="6C81CC22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3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4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5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6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7" w14:textId="77777777" w:rsidR="00492AB6" w:rsidRPr="00503FE2" w:rsidRDefault="00492AB6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8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29" w14:textId="7E55A07F" w:rsidR="00F45451" w:rsidRPr="00503FE2" w:rsidRDefault="00F45451" w:rsidP="00F45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2A" w14:textId="03843C7B" w:rsidR="00B32948" w:rsidRPr="00503FE2" w:rsidRDefault="00B32948" w:rsidP="00887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62" w:type="dxa"/>
            <w:noWrap/>
            <w:hideMark/>
          </w:tcPr>
          <w:p w14:paraId="3A4FD373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B" w14:textId="45CCFB84" w:rsidR="00887E3E" w:rsidRPr="00503FE2" w:rsidRDefault="00887E3E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14:paraId="535E3BD1" w14:textId="77777777" w:rsidR="00D644A9" w:rsidRPr="00503FE2" w:rsidRDefault="00D644A9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  <w:p w14:paraId="6C81CC2C" w14:textId="63D9E2A0" w:rsidR="00887E3E" w:rsidRPr="00503FE2" w:rsidRDefault="00887E3E" w:rsidP="00C8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97D94" w:rsidRPr="00503FE2" w14:paraId="6C81CC3C" w14:textId="77777777" w:rsidTr="00C25D10">
        <w:trPr>
          <w:trHeight w:val="224"/>
        </w:trPr>
        <w:tc>
          <w:tcPr>
            <w:tcW w:w="2069" w:type="dxa"/>
          </w:tcPr>
          <w:p w14:paraId="6C81CC2E" w14:textId="77777777" w:rsidR="00F94392" w:rsidRPr="00503FE2" w:rsidRDefault="00F94392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2F" w14:textId="77777777" w:rsidR="00F94392" w:rsidRPr="00503FE2" w:rsidRDefault="00F94392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0" w14:textId="77777777" w:rsidR="00C5494E" w:rsidRPr="00503FE2" w:rsidRDefault="00C5494E" w:rsidP="00D644A9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503FE2">
              <w:rPr>
                <w:rFonts w:cstheme="minorHAnsi"/>
                <w:b/>
                <w:sz w:val="28"/>
                <w:szCs w:val="28"/>
              </w:rPr>
              <w:t>Environment</w:t>
            </w:r>
          </w:p>
          <w:p w14:paraId="6C81CC31" w14:textId="77777777" w:rsidR="00D644A9" w:rsidRPr="00503FE2" w:rsidRDefault="00D644A9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2" w14:textId="77777777" w:rsidR="00D644A9" w:rsidRPr="00503FE2" w:rsidRDefault="00D644A9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3" w14:textId="77777777" w:rsidR="00D644A9" w:rsidRPr="00503FE2" w:rsidRDefault="00D644A9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4" w14:textId="77777777" w:rsidR="00492AB6" w:rsidRPr="00503FE2" w:rsidRDefault="00492AB6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5" w14:textId="77777777" w:rsidR="00492AB6" w:rsidRPr="00503FE2" w:rsidRDefault="00492AB6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6" w14:textId="77777777" w:rsidR="00492AB6" w:rsidRPr="00503FE2" w:rsidRDefault="00492AB6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C81CC37" w14:textId="77777777" w:rsidR="00D644A9" w:rsidRPr="00503FE2" w:rsidRDefault="00D644A9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38" w14:textId="37208DD1" w:rsidR="00F76173" w:rsidRPr="00503FE2" w:rsidRDefault="00F76173" w:rsidP="006807C7">
            <w:pPr>
              <w:pStyle w:val="NoSpacing"/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8" w:type="dxa"/>
            <w:noWrap/>
          </w:tcPr>
          <w:p w14:paraId="6C81CC39" w14:textId="32EC87C0" w:rsidR="00B32948" w:rsidRPr="00503FE2" w:rsidRDefault="00B32948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2" w:type="dxa"/>
            <w:noWrap/>
          </w:tcPr>
          <w:p w14:paraId="6C81CC3A" w14:textId="38D7EEA4" w:rsidR="00C5494E" w:rsidRPr="00503FE2" w:rsidRDefault="00C5494E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14:paraId="6C81CC3B" w14:textId="4EEACD3D" w:rsidR="00C5494E" w:rsidRPr="00503FE2" w:rsidRDefault="00C5494E" w:rsidP="00D644A9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14:paraId="6C81CC3D" w14:textId="77777777" w:rsidR="00492AB6" w:rsidRPr="00503FE2" w:rsidRDefault="00492AB6" w:rsidP="00251A11">
      <w:pPr>
        <w:pStyle w:val="NoSpacing"/>
        <w:jc w:val="right"/>
        <w:rPr>
          <w:rFonts w:cstheme="minorHAnsi"/>
          <w:sz w:val="28"/>
          <w:szCs w:val="28"/>
        </w:rPr>
      </w:pPr>
    </w:p>
    <w:p w14:paraId="6C81CC3E" w14:textId="60BE1A21" w:rsidR="00492AB6" w:rsidRPr="00503FE2" w:rsidRDefault="006807C7" w:rsidP="00492AB6">
      <w:pPr>
        <w:pStyle w:val="NoSpacing"/>
        <w:rPr>
          <w:rFonts w:cstheme="minorHAnsi"/>
          <w:b/>
          <w:sz w:val="28"/>
          <w:szCs w:val="28"/>
        </w:rPr>
      </w:pPr>
      <w:r w:rsidRPr="00503FE2">
        <w:rPr>
          <w:rFonts w:cstheme="minorHAnsi"/>
          <w:b/>
          <w:sz w:val="28"/>
          <w:szCs w:val="28"/>
        </w:rPr>
        <w:t xml:space="preserve">Review </w:t>
      </w:r>
      <w:r w:rsidR="00492AB6" w:rsidRPr="00503FE2">
        <w:rPr>
          <w:rFonts w:cstheme="minorHAnsi"/>
          <w:b/>
          <w:sz w:val="28"/>
          <w:szCs w:val="28"/>
        </w:rPr>
        <w:t>Date:</w:t>
      </w:r>
    </w:p>
    <w:p w14:paraId="6C81CC3F" w14:textId="77777777" w:rsidR="00492AB6" w:rsidRDefault="00492AB6" w:rsidP="00492AB6">
      <w:pPr>
        <w:pStyle w:val="NoSpacing"/>
        <w:ind w:right="-613"/>
        <w:jc w:val="right"/>
        <w:rPr>
          <w:rFonts w:ascii="Arial" w:hAnsi="Arial" w:cs="Arial"/>
          <w:sz w:val="20"/>
          <w:szCs w:val="20"/>
        </w:rPr>
      </w:pPr>
    </w:p>
    <w:sectPr w:rsidR="00492AB6" w:rsidSect="00F97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6D5C" w14:textId="77777777" w:rsidR="003F06B0" w:rsidRDefault="003F06B0" w:rsidP="00564D98">
      <w:pPr>
        <w:spacing w:after="0" w:line="240" w:lineRule="auto"/>
      </w:pPr>
      <w:r>
        <w:separator/>
      </w:r>
    </w:p>
  </w:endnote>
  <w:endnote w:type="continuationSeparator" w:id="0">
    <w:p w14:paraId="739E6ADB" w14:textId="77777777" w:rsidR="003F06B0" w:rsidRDefault="003F06B0" w:rsidP="0056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A07" w14:textId="77777777" w:rsidR="00285545" w:rsidRDefault="00285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CC44" w14:textId="1DDF5C69" w:rsidR="00564D98" w:rsidRDefault="00564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32BA" w14:textId="77777777" w:rsidR="00285545" w:rsidRDefault="00285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E5B2" w14:textId="77777777" w:rsidR="003F06B0" w:rsidRDefault="003F06B0" w:rsidP="00564D98">
      <w:pPr>
        <w:spacing w:after="0" w:line="240" w:lineRule="auto"/>
      </w:pPr>
      <w:r>
        <w:separator/>
      </w:r>
    </w:p>
  </w:footnote>
  <w:footnote w:type="continuationSeparator" w:id="0">
    <w:p w14:paraId="13C8E90A" w14:textId="77777777" w:rsidR="003F06B0" w:rsidRDefault="003F06B0" w:rsidP="0056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07C7" w14:textId="77777777" w:rsidR="00285545" w:rsidRDefault="00285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C70" w14:textId="77777777" w:rsidR="00285545" w:rsidRDefault="00285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E6B" w14:textId="77777777" w:rsidR="00285545" w:rsidRDefault="00285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0CB4"/>
    <w:multiLevelType w:val="hybridMultilevel"/>
    <w:tmpl w:val="5DFE4B10"/>
    <w:lvl w:ilvl="0" w:tplc="EEE08F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4E"/>
    <w:rsid w:val="00057732"/>
    <w:rsid w:val="000C179D"/>
    <w:rsid w:val="001A4FF5"/>
    <w:rsid w:val="001B68E3"/>
    <w:rsid w:val="001B6A8E"/>
    <w:rsid w:val="002001D6"/>
    <w:rsid w:val="00251A11"/>
    <w:rsid w:val="00285545"/>
    <w:rsid w:val="00290202"/>
    <w:rsid w:val="003A713B"/>
    <w:rsid w:val="003B783D"/>
    <w:rsid w:val="003F06B0"/>
    <w:rsid w:val="00440588"/>
    <w:rsid w:val="00492AB6"/>
    <w:rsid w:val="004A451B"/>
    <w:rsid w:val="00503FE2"/>
    <w:rsid w:val="0053524F"/>
    <w:rsid w:val="00564D98"/>
    <w:rsid w:val="00574859"/>
    <w:rsid w:val="00595EE8"/>
    <w:rsid w:val="005968A2"/>
    <w:rsid w:val="005B6D7C"/>
    <w:rsid w:val="005D3F98"/>
    <w:rsid w:val="00610331"/>
    <w:rsid w:val="00637B5F"/>
    <w:rsid w:val="006807C7"/>
    <w:rsid w:val="00795877"/>
    <w:rsid w:val="007E695F"/>
    <w:rsid w:val="008238EA"/>
    <w:rsid w:val="00887E3E"/>
    <w:rsid w:val="008A195B"/>
    <w:rsid w:val="008C4113"/>
    <w:rsid w:val="008E14F0"/>
    <w:rsid w:val="009324E2"/>
    <w:rsid w:val="009B7E81"/>
    <w:rsid w:val="009D1DAB"/>
    <w:rsid w:val="009D6641"/>
    <w:rsid w:val="009F738C"/>
    <w:rsid w:val="00A03910"/>
    <w:rsid w:val="00A07F72"/>
    <w:rsid w:val="00AF36B2"/>
    <w:rsid w:val="00B14B29"/>
    <w:rsid w:val="00B32948"/>
    <w:rsid w:val="00B65C77"/>
    <w:rsid w:val="00C111E3"/>
    <w:rsid w:val="00C25D10"/>
    <w:rsid w:val="00C443C9"/>
    <w:rsid w:val="00C5494E"/>
    <w:rsid w:val="00CB17E7"/>
    <w:rsid w:val="00CF67F0"/>
    <w:rsid w:val="00D644A9"/>
    <w:rsid w:val="00D73890"/>
    <w:rsid w:val="00F45451"/>
    <w:rsid w:val="00F76173"/>
    <w:rsid w:val="00F94392"/>
    <w:rsid w:val="00F97D94"/>
    <w:rsid w:val="00FD33FE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CBD8"/>
  <w15:docId w15:val="{C714B110-1433-4825-992C-02681D25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4E"/>
    <w:pPr>
      <w:spacing w:after="0" w:line="240" w:lineRule="auto"/>
    </w:pPr>
  </w:style>
  <w:style w:type="paragraph" w:customStyle="1" w:styleId="Default">
    <w:name w:val="Default"/>
    <w:rsid w:val="00C54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98"/>
  </w:style>
  <w:style w:type="paragraph" w:styleId="Footer">
    <w:name w:val="footer"/>
    <w:basedOn w:val="Normal"/>
    <w:link w:val="FooterChar"/>
    <w:uiPriority w:val="99"/>
    <w:unhideWhenUsed/>
    <w:rsid w:val="0056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98"/>
  </w:style>
  <w:style w:type="paragraph" w:styleId="ListParagraph">
    <w:name w:val="List Paragraph"/>
    <w:basedOn w:val="Normal"/>
    <w:uiPriority w:val="34"/>
    <w:qFormat/>
    <w:rsid w:val="0059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Parker</dc:creator>
  <cp:lastModifiedBy>Cheryl Watson</cp:lastModifiedBy>
  <cp:revision>6</cp:revision>
  <cp:lastPrinted>2016-12-20T10:51:00Z</cp:lastPrinted>
  <dcterms:created xsi:type="dcterms:W3CDTF">2022-08-09T20:45:00Z</dcterms:created>
  <dcterms:modified xsi:type="dcterms:W3CDTF">2022-08-09T20:59:00Z</dcterms:modified>
</cp:coreProperties>
</file>