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997380386"/>
        <w:docPartObj>
          <w:docPartGallery w:val="Cover Pages"/>
          <w:docPartUnique/>
        </w:docPartObj>
      </w:sdtPr>
      <w:sdtContent>
        <w:p w14:paraId="4D2C659A" w14:textId="371CE840" w:rsidR="00201ADA" w:rsidRDefault="00201ADA">
          <w:r>
            <w:rPr>
              <w:noProof/>
            </w:rPr>
            <mc:AlternateContent>
              <mc:Choice Requires="wpg">
                <w:drawing>
                  <wp:anchor distT="0" distB="0" distL="114300" distR="114300" simplePos="0" relativeHeight="251662336" behindDoc="0" locked="0" layoutInCell="1" allowOverlap="1" wp14:anchorId="3B42A72D" wp14:editId="07144836">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7"/>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0D274569"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4472c4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8" o:title="" recolor="t" rotate="t" type="frame"/>
                    </v:rect>
                    <w10:wrap anchorx="page" anchory="page"/>
                  </v:group>
                </w:pict>
              </mc:Fallback>
            </mc:AlternateContent>
          </w:r>
          <w:r>
            <w:rPr>
              <w:noProof/>
            </w:rPr>
            <mc:AlternateContent>
              <mc:Choice Requires="wps">
                <w:drawing>
                  <wp:anchor distT="0" distB="0" distL="114300" distR="114300" simplePos="0" relativeHeight="251661312" behindDoc="0" locked="0" layoutInCell="1" allowOverlap="1" wp14:anchorId="4B99091F" wp14:editId="6B06ABD3">
                    <wp:simplePos x="0" y="0"/>
                    <wp:positionH relativeFrom="page">
                      <wp:align>center</wp:align>
                    </wp:positionH>
                    <mc:AlternateContent>
                      <mc:Choice Requires="wp14">
                        <wp:positionV relativeFrom="page">
                          <wp14:pctPosVOffset>70000</wp14:pctPosVOffset>
                        </wp:positionV>
                      </mc:Choice>
                      <mc:Fallback>
                        <wp:positionV relativeFrom="page">
                          <wp:posOffset>7484110</wp:posOffset>
                        </wp:positionV>
                      </mc:Fallback>
                    </mc:AlternateContent>
                    <wp:extent cx="7315200"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BEC562" w14:textId="779666DB" w:rsidR="00201ADA" w:rsidRDefault="00201ADA">
                                <w:pPr>
                                  <w:pStyle w:val="NoSpacing"/>
                                  <w:jc w:val="right"/>
                                  <w:rPr>
                                    <w:color w:val="4472C4" w:themeColor="accent1"/>
                                    <w:sz w:val="28"/>
                                    <w:szCs w:val="28"/>
                                  </w:rPr>
                                </w:pPr>
                                <w:r>
                                  <w:rPr>
                                    <w:color w:val="4472C4" w:themeColor="accent1"/>
                                    <w:sz w:val="28"/>
                                    <w:szCs w:val="28"/>
                                  </w:rPr>
                                  <w:t>OCAI</w:t>
                                </w:r>
                              </w:p>
                              <w:p w14:paraId="6BA7048F" w14:textId="0B163055" w:rsidR="00201ADA" w:rsidRDefault="00201ADA" w:rsidP="00201ADA">
                                <w:pPr>
                                  <w:pStyle w:val="NoSpacing"/>
                                  <w:rPr>
                                    <w:color w:val="595959" w:themeColor="text1" w:themeTint="A6"/>
                                    <w:sz w:val="20"/>
                                    <w:szCs w:val="20"/>
                                  </w:rPr>
                                </w:pPr>
                                <w:sdt>
                                  <w:sdtPr>
                                    <w:rPr>
                                      <w:color w:val="595959" w:themeColor="text1" w:themeTint="A6"/>
                                      <w:sz w:val="20"/>
                                      <w:szCs w:val="20"/>
                                    </w:rPr>
                                    <w:alias w:val="Abstract"/>
                                    <w:tag w:val=""/>
                                    <w:id w:val="1375273687"/>
                                    <w:dataBinding w:prefixMappings="xmlns:ns0='http://schemas.microsoft.com/office/2006/coverPageProps' " w:xpath="/ns0:CoverPageProperties[1]/ns0:Abstract[1]" w:storeItemID="{55AF091B-3C7A-41E3-B477-F2FDAA23CFDA}"/>
                                    <w:text w:multiLine="1"/>
                                  </w:sdtPr>
                                  <w:sdtContent>
                                    <w:r>
                                      <w:rPr>
                                        <w:color w:val="595959" w:themeColor="text1" w:themeTint="A6"/>
                                        <w:sz w:val="20"/>
                                        <w:szCs w:val="20"/>
                                      </w:rPr>
                                      <w:t xml:space="preserve">Assign 100 credits to each </w:t>
                                    </w:r>
                                    <w:proofErr w:type="gramStart"/>
                                    <w:r>
                                      <w:rPr>
                                        <w:color w:val="595959" w:themeColor="text1" w:themeTint="A6"/>
                                        <w:sz w:val="20"/>
                                        <w:szCs w:val="20"/>
                                      </w:rPr>
                                      <w:t>criteria</w:t>
                                    </w:r>
                                    <w:proofErr w:type="gramEnd"/>
                                    <w:r>
                                      <w:rPr>
                                        <w:color w:val="595959" w:themeColor="text1" w:themeTint="A6"/>
                                        <w:sz w:val="20"/>
                                        <w:szCs w:val="20"/>
                                      </w:rPr>
                                      <w:t xml:space="preserve"> in both current and ideal columns and divide your opinion across all four areas. For </w:t>
                                    </w:r>
                                    <w:proofErr w:type="gramStart"/>
                                    <w:r>
                                      <w:rPr>
                                        <w:color w:val="595959" w:themeColor="text1" w:themeTint="A6"/>
                                        <w:sz w:val="20"/>
                                        <w:szCs w:val="20"/>
                                      </w:rPr>
                                      <w:t>example :</w:t>
                                    </w:r>
                                    <w:proofErr w:type="gramEnd"/>
                                    <w:r>
                                      <w:rPr>
                                        <w:color w:val="595959" w:themeColor="text1" w:themeTint="A6"/>
                                        <w:sz w:val="20"/>
                                        <w:szCs w:val="20"/>
                                      </w:rPr>
                                      <w:t xml:space="preserve"> 1A ‘currently’ giving 20 out of 100</w:t>
                                    </w:r>
                                  </w:sdtContent>
                                </w:sdt>
                                <w:r>
                                  <w:rPr>
                                    <w:color w:val="595959" w:themeColor="text1" w:themeTint="A6"/>
                                    <w:sz w:val="20"/>
                                    <w:szCs w:val="20"/>
                                  </w:rPr>
                                  <w:t xml:space="preserve">, 1B – 50, 1C – 20 1D – 10. Then repeat for the ideal column. You are mapping where you feel the organization is right now and where you would ideally prefer it to be. Do this for all </w:t>
                                </w:r>
                                <w:proofErr w:type="gramStart"/>
                                <w:r>
                                  <w:rPr>
                                    <w:color w:val="595959" w:themeColor="text1" w:themeTint="A6"/>
                                    <w:sz w:val="20"/>
                                    <w:szCs w:val="20"/>
                                  </w:rPr>
                                  <w:t>criteria  1</w:t>
                                </w:r>
                                <w:proofErr w:type="gramEnd"/>
                                <w:r>
                                  <w:rPr>
                                    <w:color w:val="595959" w:themeColor="text1" w:themeTint="A6"/>
                                    <w:sz w:val="20"/>
                                    <w:szCs w:val="20"/>
                                  </w:rPr>
                                  <w:t>-6 and then transfer the s</w:t>
                                </w:r>
                                <w:r w:rsidR="000D298B">
                                  <w:rPr>
                                    <w:color w:val="595959" w:themeColor="text1" w:themeTint="A6"/>
                                    <w:sz w:val="20"/>
                                    <w:szCs w:val="20"/>
                                  </w:rPr>
                                  <w:t>c</w:t>
                                </w:r>
                                <w:r>
                                  <w:rPr>
                                    <w:color w:val="595959" w:themeColor="text1" w:themeTint="A6"/>
                                    <w:sz w:val="20"/>
                                    <w:szCs w:val="20"/>
                                  </w:rPr>
                                  <w:t xml:space="preserve">ores to the scoring section. The average score total is divided by 6. You can then </w:t>
                                </w:r>
                                <w:r w:rsidR="000D298B">
                                  <w:rPr>
                                    <w:color w:val="595959" w:themeColor="text1" w:themeTint="A6"/>
                                    <w:sz w:val="20"/>
                                    <w:szCs w:val="20"/>
                                  </w:rPr>
                                  <w:t>draw</w:t>
                                </w:r>
                                <w:r>
                                  <w:rPr>
                                    <w:color w:val="595959" w:themeColor="text1" w:themeTint="A6"/>
                                    <w:sz w:val="20"/>
                                    <w:szCs w:val="20"/>
                                  </w:rPr>
                                  <w:t xml:space="preserve"> this onto the profile</w:t>
                                </w:r>
                                <w:r w:rsidR="000D298B">
                                  <w:rPr>
                                    <w:color w:val="595959" w:themeColor="text1" w:themeTint="A6"/>
                                    <w:sz w:val="20"/>
                                    <w:szCs w:val="20"/>
                                  </w:rPr>
                                  <w:t xml:space="preserve"> map </w:t>
                                </w:r>
                                <w:r>
                                  <w:rPr>
                                    <w:color w:val="595959" w:themeColor="text1" w:themeTint="A6"/>
                                    <w:sz w:val="20"/>
                                    <w:szCs w:val="20"/>
                                  </w:rPr>
                                  <w:t>us</w:t>
                                </w:r>
                                <w:r w:rsidR="000D298B">
                                  <w:rPr>
                                    <w:color w:val="595959" w:themeColor="text1" w:themeTint="A6"/>
                                    <w:sz w:val="20"/>
                                    <w:szCs w:val="20"/>
                                  </w:rPr>
                                  <w:t>ing</w:t>
                                </w:r>
                                <w:r>
                                  <w:rPr>
                                    <w:color w:val="595959" w:themeColor="text1" w:themeTint="A6"/>
                                    <w:sz w:val="20"/>
                                    <w:szCs w:val="20"/>
                                  </w:rPr>
                                  <w:t xml:space="preserve"> different </w:t>
                                </w:r>
                                <w:proofErr w:type="spellStart"/>
                                <w:r>
                                  <w:rPr>
                                    <w:color w:val="595959" w:themeColor="text1" w:themeTint="A6"/>
                                    <w:sz w:val="20"/>
                                    <w:szCs w:val="20"/>
                                  </w:rPr>
                                  <w:t>colours</w:t>
                                </w:r>
                                <w:proofErr w:type="spellEnd"/>
                                <w:r>
                                  <w:rPr>
                                    <w:color w:val="595959" w:themeColor="text1" w:themeTint="A6"/>
                                    <w:sz w:val="20"/>
                                    <w:szCs w:val="20"/>
                                  </w:rPr>
                                  <w:t xml:space="preserve"> for current and ideal so you can clearly see the difference.</w:t>
                                </w: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type w14:anchorId="4B99091F" id="_x0000_t202" coordsize="21600,21600" o:spt="202" path="m,l,21600r21600,l21600,xe">
                    <v:stroke joinstyle="miter"/>
                    <v:path gradientshapeok="t" o:connecttype="rect"/>
                  </v:shapetype>
                  <v:shape id="Text Box 153" o:spid="_x0000_s1026" type="#_x0000_t202" style="position:absolute;margin-left:0;margin-top:0;width:8in;height:79.5pt;z-index:25166131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" filled="f" stroked="f" strokeweight=".5pt">
                    <v:textbox style="mso-fit-shape-to-text:t" inset="126pt,0,54pt,0">
                      <w:txbxContent>
                        <w:p w14:paraId="02BEC562" w14:textId="779666DB" w:rsidR="00201ADA" w:rsidRDefault="00201ADA">
                          <w:pPr>
                            <w:pStyle w:val="NoSpacing"/>
                            <w:jc w:val="right"/>
                            <w:rPr>
                              <w:color w:val="4472C4" w:themeColor="accent1"/>
                              <w:sz w:val="28"/>
                              <w:szCs w:val="28"/>
                            </w:rPr>
                          </w:pPr>
                          <w:r>
                            <w:rPr>
                              <w:color w:val="4472C4" w:themeColor="accent1"/>
                              <w:sz w:val="28"/>
                              <w:szCs w:val="28"/>
                            </w:rPr>
                            <w:t>OCAI</w:t>
                          </w:r>
                        </w:p>
                        <w:p w14:paraId="6BA7048F" w14:textId="0B163055" w:rsidR="00201ADA" w:rsidRDefault="00201ADA" w:rsidP="00201ADA">
                          <w:pPr>
                            <w:pStyle w:val="NoSpacing"/>
                            <w:rPr>
                              <w:color w:val="595959" w:themeColor="text1" w:themeTint="A6"/>
                              <w:sz w:val="20"/>
                              <w:szCs w:val="20"/>
                            </w:rPr>
                          </w:pPr>
                          <w:sdt>
                            <w:sdtPr>
                              <w:rPr>
                                <w:color w:val="595959" w:themeColor="text1" w:themeTint="A6"/>
                                <w:sz w:val="20"/>
                                <w:szCs w:val="20"/>
                              </w:rPr>
                              <w:alias w:val="Abstract"/>
                              <w:tag w:val=""/>
                              <w:id w:val="1375273687"/>
                              <w:dataBinding w:prefixMappings="xmlns:ns0='http://schemas.microsoft.com/office/2006/coverPageProps' " w:xpath="/ns0:CoverPageProperties[1]/ns0:Abstract[1]" w:storeItemID="{55AF091B-3C7A-41E3-B477-F2FDAA23CFDA}"/>
                              <w:text w:multiLine="1"/>
                            </w:sdtPr>
                            <w:sdtContent>
                              <w:r>
                                <w:rPr>
                                  <w:color w:val="595959" w:themeColor="text1" w:themeTint="A6"/>
                                  <w:sz w:val="20"/>
                                  <w:szCs w:val="20"/>
                                </w:rPr>
                                <w:t xml:space="preserve">Assign 100 credits to each </w:t>
                              </w:r>
                              <w:proofErr w:type="gramStart"/>
                              <w:r>
                                <w:rPr>
                                  <w:color w:val="595959" w:themeColor="text1" w:themeTint="A6"/>
                                  <w:sz w:val="20"/>
                                  <w:szCs w:val="20"/>
                                </w:rPr>
                                <w:t>criteria</w:t>
                              </w:r>
                              <w:proofErr w:type="gramEnd"/>
                              <w:r>
                                <w:rPr>
                                  <w:color w:val="595959" w:themeColor="text1" w:themeTint="A6"/>
                                  <w:sz w:val="20"/>
                                  <w:szCs w:val="20"/>
                                </w:rPr>
                                <w:t xml:space="preserve"> in both current and ideal columns and divide your opinion across all four areas. For </w:t>
                              </w:r>
                              <w:proofErr w:type="gramStart"/>
                              <w:r>
                                <w:rPr>
                                  <w:color w:val="595959" w:themeColor="text1" w:themeTint="A6"/>
                                  <w:sz w:val="20"/>
                                  <w:szCs w:val="20"/>
                                </w:rPr>
                                <w:t>example :</w:t>
                              </w:r>
                              <w:proofErr w:type="gramEnd"/>
                              <w:r>
                                <w:rPr>
                                  <w:color w:val="595959" w:themeColor="text1" w:themeTint="A6"/>
                                  <w:sz w:val="20"/>
                                  <w:szCs w:val="20"/>
                                </w:rPr>
                                <w:t xml:space="preserve"> 1A ‘currently’ giving 20 out of 100</w:t>
                              </w:r>
                            </w:sdtContent>
                          </w:sdt>
                          <w:r>
                            <w:rPr>
                              <w:color w:val="595959" w:themeColor="text1" w:themeTint="A6"/>
                              <w:sz w:val="20"/>
                              <w:szCs w:val="20"/>
                            </w:rPr>
                            <w:t xml:space="preserve">, 1B – 50, 1C – 20 1D – 10. Then repeat for the ideal column. You are mapping where you feel the organization is right now and where you would ideally prefer it to be. Do this for all </w:t>
                          </w:r>
                          <w:proofErr w:type="gramStart"/>
                          <w:r>
                            <w:rPr>
                              <w:color w:val="595959" w:themeColor="text1" w:themeTint="A6"/>
                              <w:sz w:val="20"/>
                              <w:szCs w:val="20"/>
                            </w:rPr>
                            <w:t>criteria  1</w:t>
                          </w:r>
                          <w:proofErr w:type="gramEnd"/>
                          <w:r>
                            <w:rPr>
                              <w:color w:val="595959" w:themeColor="text1" w:themeTint="A6"/>
                              <w:sz w:val="20"/>
                              <w:szCs w:val="20"/>
                            </w:rPr>
                            <w:t>-6 and then transfer the s</w:t>
                          </w:r>
                          <w:r w:rsidR="000D298B">
                            <w:rPr>
                              <w:color w:val="595959" w:themeColor="text1" w:themeTint="A6"/>
                              <w:sz w:val="20"/>
                              <w:szCs w:val="20"/>
                            </w:rPr>
                            <w:t>c</w:t>
                          </w:r>
                          <w:r>
                            <w:rPr>
                              <w:color w:val="595959" w:themeColor="text1" w:themeTint="A6"/>
                              <w:sz w:val="20"/>
                              <w:szCs w:val="20"/>
                            </w:rPr>
                            <w:t xml:space="preserve">ores to the scoring section. The average score total is divided by 6. You can then </w:t>
                          </w:r>
                          <w:r w:rsidR="000D298B">
                            <w:rPr>
                              <w:color w:val="595959" w:themeColor="text1" w:themeTint="A6"/>
                              <w:sz w:val="20"/>
                              <w:szCs w:val="20"/>
                            </w:rPr>
                            <w:t>draw</w:t>
                          </w:r>
                          <w:r>
                            <w:rPr>
                              <w:color w:val="595959" w:themeColor="text1" w:themeTint="A6"/>
                              <w:sz w:val="20"/>
                              <w:szCs w:val="20"/>
                            </w:rPr>
                            <w:t xml:space="preserve"> this onto the profile</w:t>
                          </w:r>
                          <w:r w:rsidR="000D298B">
                            <w:rPr>
                              <w:color w:val="595959" w:themeColor="text1" w:themeTint="A6"/>
                              <w:sz w:val="20"/>
                              <w:szCs w:val="20"/>
                            </w:rPr>
                            <w:t xml:space="preserve"> map </w:t>
                          </w:r>
                          <w:r>
                            <w:rPr>
                              <w:color w:val="595959" w:themeColor="text1" w:themeTint="A6"/>
                              <w:sz w:val="20"/>
                              <w:szCs w:val="20"/>
                            </w:rPr>
                            <w:t>us</w:t>
                          </w:r>
                          <w:r w:rsidR="000D298B">
                            <w:rPr>
                              <w:color w:val="595959" w:themeColor="text1" w:themeTint="A6"/>
                              <w:sz w:val="20"/>
                              <w:szCs w:val="20"/>
                            </w:rPr>
                            <w:t>ing</w:t>
                          </w:r>
                          <w:r>
                            <w:rPr>
                              <w:color w:val="595959" w:themeColor="text1" w:themeTint="A6"/>
                              <w:sz w:val="20"/>
                              <w:szCs w:val="20"/>
                            </w:rPr>
                            <w:t xml:space="preserve"> different </w:t>
                          </w:r>
                          <w:proofErr w:type="spellStart"/>
                          <w:r>
                            <w:rPr>
                              <w:color w:val="595959" w:themeColor="text1" w:themeTint="A6"/>
                              <w:sz w:val="20"/>
                              <w:szCs w:val="20"/>
                            </w:rPr>
                            <w:t>colours</w:t>
                          </w:r>
                          <w:proofErr w:type="spellEnd"/>
                          <w:r>
                            <w:rPr>
                              <w:color w:val="595959" w:themeColor="text1" w:themeTint="A6"/>
                              <w:sz w:val="20"/>
                              <w:szCs w:val="20"/>
                            </w:rPr>
                            <w:t xml:space="preserve"> for current and ideal so you can clearly see the difference.</w:t>
                          </w:r>
                        </w:p>
                      </w:txbxContent>
                    </v:textbox>
                    <w10:wrap type="square" anchorx="page" anchory="page"/>
                  </v:shape>
                </w:pict>
              </mc:Fallback>
            </mc:AlternateContent>
          </w:r>
          <w:r>
            <w:rPr>
              <w:noProof/>
            </w:rPr>
            <mc:AlternateContent>
              <mc:Choice Requires="wps">
                <w:drawing>
                  <wp:anchor distT="0" distB="0" distL="114300" distR="114300" simplePos="0" relativeHeight="251659264" behindDoc="0" locked="0" layoutInCell="1" allowOverlap="1" wp14:anchorId="19D8EB2D" wp14:editId="31C2E248">
                    <wp:simplePos x="0" y="0"/>
                    <wp:positionH relativeFrom="page">
                      <wp:align>center</wp:align>
                    </wp:positionH>
                    <mc:AlternateContent>
                      <mc:Choice Requires="wp14">
                        <wp:positionV relativeFrom="page">
                          <wp14:pctPosVOffset>30000</wp14:pctPosVOffset>
                        </wp:positionV>
                      </mc:Choice>
                      <mc:Fallback>
                        <wp:positionV relativeFrom="page">
                          <wp:posOffset>3207385</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8C0B99" w14:textId="687E383B" w:rsidR="00201ADA" w:rsidRPr="00201ADA" w:rsidRDefault="00201ADA">
                                <w:pPr>
                                  <w:jc w:val="right"/>
                                  <w:rPr>
                                    <w:rFonts w:ascii="Calibri" w:hAnsi="Calibri" w:cs="Calibri"/>
                                    <w:color w:val="4472C4" w:themeColor="accent1"/>
                                    <w:sz w:val="64"/>
                                    <w:szCs w:val="64"/>
                                  </w:rPr>
                                </w:pPr>
                                <w:sdt>
                                  <w:sdtPr>
                                    <w:rPr>
                                      <w:rFonts w:ascii="Calibri" w:hAnsi="Calibri" w:cs="Calibri"/>
                                      <w:caps/>
                                      <w:color w:val="4472C4"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Pr="00201ADA">
                                      <w:rPr>
                                        <w:rFonts w:ascii="Calibri" w:hAnsi="Calibri" w:cs="Calibri"/>
                                        <w:caps/>
                                        <w:color w:val="4472C4" w:themeColor="accent1"/>
                                        <w:sz w:val="64"/>
                                        <w:szCs w:val="64"/>
                                      </w:rPr>
                                      <w:t>Competing Values framework</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Content>
                                  <w:p w14:paraId="54A5E4C4" w14:textId="2A58949C" w:rsidR="00201ADA" w:rsidRDefault="00201ADA">
                                    <w:pPr>
                                      <w:jc w:val="right"/>
                                      <w:rPr>
                                        <w:smallCaps/>
                                        <w:color w:val="404040" w:themeColor="text1" w:themeTint="BF"/>
                                        <w:sz w:val="36"/>
                                        <w:szCs w:val="36"/>
                                      </w:rPr>
                                    </w:pPr>
                                    <w:r>
                                      <w:rPr>
                                        <w:color w:val="404040" w:themeColor="text1" w:themeTint="BF"/>
                                        <w:sz w:val="36"/>
                                        <w:szCs w:val="36"/>
                                      </w:rPr>
                                      <w:t>Cameron and Quinn 2006</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w14:anchorId="19D8EB2D" id="Text Box 154" o:spid="_x0000_s1027" type="#_x0000_t202" style="position:absolute;margin-left:0;margin-top:0;width:8in;height:28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" filled="f" stroked="f" strokeweight=".5pt">
                    <v:textbox inset="126pt,0,54pt,0">
                      <w:txbxContent>
                        <w:p w14:paraId="618C0B99" w14:textId="687E383B" w:rsidR="00201ADA" w:rsidRPr="00201ADA" w:rsidRDefault="00201ADA">
                          <w:pPr>
                            <w:jc w:val="right"/>
                            <w:rPr>
                              <w:rFonts w:ascii="Calibri" w:hAnsi="Calibri" w:cs="Calibri"/>
                              <w:color w:val="4472C4" w:themeColor="accent1"/>
                              <w:sz w:val="64"/>
                              <w:szCs w:val="64"/>
                            </w:rPr>
                          </w:pPr>
                          <w:sdt>
                            <w:sdtPr>
                              <w:rPr>
                                <w:rFonts w:ascii="Calibri" w:hAnsi="Calibri" w:cs="Calibri"/>
                                <w:caps/>
                                <w:color w:val="4472C4"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Pr="00201ADA">
                                <w:rPr>
                                  <w:rFonts w:ascii="Calibri" w:hAnsi="Calibri" w:cs="Calibri"/>
                                  <w:caps/>
                                  <w:color w:val="4472C4" w:themeColor="accent1"/>
                                  <w:sz w:val="64"/>
                                  <w:szCs w:val="64"/>
                                </w:rPr>
                                <w:t>Competing Values framework</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Content>
                            <w:p w14:paraId="54A5E4C4" w14:textId="2A58949C" w:rsidR="00201ADA" w:rsidRDefault="00201ADA">
                              <w:pPr>
                                <w:jc w:val="right"/>
                                <w:rPr>
                                  <w:smallCaps/>
                                  <w:color w:val="404040" w:themeColor="text1" w:themeTint="BF"/>
                                  <w:sz w:val="36"/>
                                  <w:szCs w:val="36"/>
                                </w:rPr>
                              </w:pPr>
                              <w:r>
                                <w:rPr>
                                  <w:color w:val="404040" w:themeColor="text1" w:themeTint="BF"/>
                                  <w:sz w:val="36"/>
                                  <w:szCs w:val="36"/>
                                </w:rPr>
                                <w:t>Cameron and Quinn 2006</w:t>
                              </w:r>
                            </w:p>
                          </w:sdtContent>
                        </w:sdt>
                      </w:txbxContent>
                    </v:textbox>
                    <w10:wrap type="square" anchorx="page" anchory="page"/>
                  </v:shape>
                </w:pict>
              </mc:Fallback>
            </mc:AlternateContent>
          </w:r>
        </w:p>
        <w:p w14:paraId="43AE1A01" w14:textId="0679AA12" w:rsidR="00201ADA" w:rsidRDefault="00201ADA">
          <w:r>
            <w:br w:type="page"/>
          </w:r>
        </w:p>
      </w:sdtContent>
    </w:sdt>
    <w:p w14:paraId="6EF16F3A" w14:textId="77777777" w:rsidR="00201ADA" w:rsidRDefault="00201ADA"/>
    <w:tbl>
      <w:tblPr>
        <w:tblStyle w:val="TableGrid"/>
        <w:tblW w:w="0" w:type="auto"/>
        <w:tblLook w:val="04A0" w:firstRow="1" w:lastRow="0" w:firstColumn="1" w:lastColumn="0" w:noHBand="0" w:noVBand="1"/>
      </w:tblPr>
      <w:tblGrid>
        <w:gridCol w:w="463"/>
        <w:gridCol w:w="6723"/>
        <w:gridCol w:w="902"/>
        <w:gridCol w:w="928"/>
      </w:tblGrid>
      <w:tr w:rsidR="00653F43" w14:paraId="168E9D47" w14:textId="77777777" w:rsidTr="00201ADA">
        <w:tc>
          <w:tcPr>
            <w:tcW w:w="7186" w:type="dxa"/>
            <w:gridSpan w:val="2"/>
            <w:shd w:val="clear" w:color="auto" w:fill="00B0F0"/>
          </w:tcPr>
          <w:p w14:paraId="66159FDF" w14:textId="01688729" w:rsidR="00653F43" w:rsidRPr="007D6D71" w:rsidRDefault="007D6D71">
            <w:pPr>
              <w:rPr>
                <w:b/>
                <w:bCs/>
              </w:rPr>
            </w:pPr>
            <w:r w:rsidRPr="007D6D71">
              <w:rPr>
                <w:b/>
                <w:bCs/>
                <w:color w:val="FFFF00"/>
              </w:rPr>
              <w:t>1</w:t>
            </w:r>
            <w:r>
              <w:rPr>
                <w:b/>
                <w:bCs/>
              </w:rPr>
              <w:t xml:space="preserve"> </w:t>
            </w:r>
            <w:r w:rsidR="00653F43" w:rsidRPr="007D6D71">
              <w:rPr>
                <w:b/>
                <w:bCs/>
              </w:rPr>
              <w:t>Dominant Characteristics</w:t>
            </w:r>
          </w:p>
        </w:tc>
        <w:tc>
          <w:tcPr>
            <w:tcW w:w="902" w:type="dxa"/>
          </w:tcPr>
          <w:p w14:paraId="66A32E10" w14:textId="67E6F696" w:rsidR="00653F43" w:rsidRDefault="00653F43">
            <w:r>
              <w:t>Current</w:t>
            </w:r>
          </w:p>
        </w:tc>
        <w:tc>
          <w:tcPr>
            <w:tcW w:w="928" w:type="dxa"/>
          </w:tcPr>
          <w:p w14:paraId="1D2B05EA" w14:textId="384C1714" w:rsidR="00653F43" w:rsidRDefault="00653F43">
            <w:r>
              <w:t>Ideal</w:t>
            </w:r>
          </w:p>
        </w:tc>
      </w:tr>
      <w:tr w:rsidR="00653F43" w14:paraId="633D00F6" w14:textId="77777777" w:rsidTr="00201ADA">
        <w:tc>
          <w:tcPr>
            <w:tcW w:w="463" w:type="dxa"/>
          </w:tcPr>
          <w:p w14:paraId="78347A44" w14:textId="425E14C1" w:rsidR="00653F43" w:rsidRDefault="007D6D71">
            <w:r>
              <w:t>1</w:t>
            </w:r>
            <w:r w:rsidR="00653F43">
              <w:t>A</w:t>
            </w:r>
          </w:p>
        </w:tc>
        <w:tc>
          <w:tcPr>
            <w:tcW w:w="6723" w:type="dxa"/>
          </w:tcPr>
          <w:p w14:paraId="10437BDE" w14:textId="75DAE16D" w:rsidR="00653F43" w:rsidRDefault="00653F43">
            <w:r>
              <w:t>The Organisation is a very personal place. It is like an extended family. People seem to share a lot of themselves.</w:t>
            </w:r>
          </w:p>
        </w:tc>
        <w:tc>
          <w:tcPr>
            <w:tcW w:w="902" w:type="dxa"/>
          </w:tcPr>
          <w:p w14:paraId="07F39C30" w14:textId="77777777" w:rsidR="00653F43" w:rsidRDefault="00653F43"/>
        </w:tc>
        <w:tc>
          <w:tcPr>
            <w:tcW w:w="928" w:type="dxa"/>
          </w:tcPr>
          <w:p w14:paraId="27BB9B2E" w14:textId="77777777" w:rsidR="00653F43" w:rsidRDefault="00653F43"/>
        </w:tc>
      </w:tr>
      <w:tr w:rsidR="00653F43" w14:paraId="128F2443" w14:textId="77777777" w:rsidTr="00201ADA">
        <w:tc>
          <w:tcPr>
            <w:tcW w:w="463" w:type="dxa"/>
          </w:tcPr>
          <w:p w14:paraId="365AC19F" w14:textId="07BE67CF" w:rsidR="00653F43" w:rsidRDefault="007D6D71">
            <w:r>
              <w:t>1</w:t>
            </w:r>
            <w:r w:rsidR="00653F43">
              <w:t>B</w:t>
            </w:r>
          </w:p>
        </w:tc>
        <w:tc>
          <w:tcPr>
            <w:tcW w:w="6723" w:type="dxa"/>
          </w:tcPr>
          <w:p w14:paraId="52C2CBF3" w14:textId="6F390516" w:rsidR="00653F43" w:rsidRDefault="00653F43">
            <w:r>
              <w:t>The Organisation is a very dynamic entrepreneurial place. People are willing to stick their necks out and take risks</w:t>
            </w:r>
          </w:p>
        </w:tc>
        <w:tc>
          <w:tcPr>
            <w:tcW w:w="902" w:type="dxa"/>
          </w:tcPr>
          <w:p w14:paraId="1617054B" w14:textId="77777777" w:rsidR="00653F43" w:rsidRDefault="00653F43"/>
        </w:tc>
        <w:tc>
          <w:tcPr>
            <w:tcW w:w="928" w:type="dxa"/>
          </w:tcPr>
          <w:p w14:paraId="0C32C3D3" w14:textId="77777777" w:rsidR="00653F43" w:rsidRDefault="00653F43"/>
        </w:tc>
      </w:tr>
      <w:tr w:rsidR="00653F43" w14:paraId="21932782" w14:textId="77777777" w:rsidTr="00201ADA">
        <w:tc>
          <w:tcPr>
            <w:tcW w:w="463" w:type="dxa"/>
          </w:tcPr>
          <w:p w14:paraId="186ED112" w14:textId="2EA11584" w:rsidR="00653F43" w:rsidRDefault="007D6D71">
            <w:r>
              <w:t>1</w:t>
            </w:r>
            <w:r w:rsidR="00653F43">
              <w:t>C</w:t>
            </w:r>
          </w:p>
        </w:tc>
        <w:tc>
          <w:tcPr>
            <w:tcW w:w="6723" w:type="dxa"/>
          </w:tcPr>
          <w:p w14:paraId="6E5751E3" w14:textId="168F905F" w:rsidR="00653F43" w:rsidRDefault="00653F43">
            <w:r>
              <w:t>The Organisation is very results oriented. A major concern is in getting the job done. People are very competitive and achievement oriented.</w:t>
            </w:r>
          </w:p>
        </w:tc>
        <w:tc>
          <w:tcPr>
            <w:tcW w:w="902" w:type="dxa"/>
          </w:tcPr>
          <w:p w14:paraId="26ED7411" w14:textId="77777777" w:rsidR="00653F43" w:rsidRDefault="00653F43"/>
        </w:tc>
        <w:tc>
          <w:tcPr>
            <w:tcW w:w="928" w:type="dxa"/>
          </w:tcPr>
          <w:p w14:paraId="7E8A7ABA" w14:textId="77777777" w:rsidR="00653F43" w:rsidRDefault="00653F43"/>
        </w:tc>
      </w:tr>
      <w:tr w:rsidR="00653F43" w14:paraId="744A51DD" w14:textId="77777777" w:rsidTr="00201ADA">
        <w:tc>
          <w:tcPr>
            <w:tcW w:w="463" w:type="dxa"/>
          </w:tcPr>
          <w:p w14:paraId="255F7C79" w14:textId="74C32DF6" w:rsidR="00653F43" w:rsidRDefault="007D6D71">
            <w:r>
              <w:t>1</w:t>
            </w:r>
            <w:r w:rsidR="00653F43">
              <w:t>D</w:t>
            </w:r>
          </w:p>
        </w:tc>
        <w:tc>
          <w:tcPr>
            <w:tcW w:w="6723" w:type="dxa"/>
          </w:tcPr>
          <w:p w14:paraId="5B36E40E" w14:textId="684312C8" w:rsidR="00653F43" w:rsidRDefault="00653F43">
            <w:r>
              <w:t>The organisation is a very controlled and structured place. Formal procedures generally govern what people do.</w:t>
            </w:r>
          </w:p>
        </w:tc>
        <w:tc>
          <w:tcPr>
            <w:tcW w:w="902" w:type="dxa"/>
          </w:tcPr>
          <w:p w14:paraId="63D7CC78" w14:textId="77777777" w:rsidR="00653F43" w:rsidRDefault="00653F43"/>
        </w:tc>
        <w:tc>
          <w:tcPr>
            <w:tcW w:w="928" w:type="dxa"/>
          </w:tcPr>
          <w:p w14:paraId="68CBFA32" w14:textId="77777777" w:rsidR="00653F43" w:rsidRDefault="00653F43"/>
        </w:tc>
      </w:tr>
      <w:tr w:rsidR="00653F43" w14:paraId="68A76C62" w14:textId="77777777" w:rsidTr="00201ADA">
        <w:tc>
          <w:tcPr>
            <w:tcW w:w="7186" w:type="dxa"/>
            <w:gridSpan w:val="2"/>
            <w:shd w:val="clear" w:color="auto" w:fill="00B0F0"/>
          </w:tcPr>
          <w:p w14:paraId="25036710" w14:textId="3CA0E69C" w:rsidR="00653F43" w:rsidRPr="007D6D71" w:rsidRDefault="007D6D71">
            <w:pPr>
              <w:rPr>
                <w:b/>
                <w:bCs/>
              </w:rPr>
            </w:pPr>
            <w:r w:rsidRPr="007D6D71">
              <w:rPr>
                <w:b/>
                <w:bCs/>
                <w:color w:val="FFFF00"/>
              </w:rPr>
              <w:t>2</w:t>
            </w:r>
            <w:r>
              <w:rPr>
                <w:b/>
                <w:bCs/>
              </w:rPr>
              <w:t xml:space="preserve"> </w:t>
            </w:r>
            <w:r w:rsidR="00653F43" w:rsidRPr="007D6D71">
              <w:rPr>
                <w:b/>
                <w:bCs/>
              </w:rPr>
              <w:t>Organisational Leadership</w:t>
            </w:r>
          </w:p>
        </w:tc>
        <w:tc>
          <w:tcPr>
            <w:tcW w:w="902" w:type="dxa"/>
          </w:tcPr>
          <w:p w14:paraId="0E958770" w14:textId="78B563EE" w:rsidR="00653F43" w:rsidRDefault="007D6D71">
            <w:r>
              <w:t>Current</w:t>
            </w:r>
          </w:p>
        </w:tc>
        <w:tc>
          <w:tcPr>
            <w:tcW w:w="928" w:type="dxa"/>
          </w:tcPr>
          <w:p w14:paraId="19799720" w14:textId="6B95F6E9" w:rsidR="00653F43" w:rsidRDefault="007D6D71">
            <w:r>
              <w:t>Ideal</w:t>
            </w:r>
          </w:p>
        </w:tc>
      </w:tr>
      <w:tr w:rsidR="00653F43" w14:paraId="7C19219E" w14:textId="77777777" w:rsidTr="00201ADA">
        <w:tc>
          <w:tcPr>
            <w:tcW w:w="463" w:type="dxa"/>
          </w:tcPr>
          <w:p w14:paraId="6DDFA622" w14:textId="7EC71B5E" w:rsidR="00653F43" w:rsidRDefault="007D6D71">
            <w:r>
              <w:t>2</w:t>
            </w:r>
            <w:r w:rsidR="00653F43">
              <w:t>A</w:t>
            </w:r>
          </w:p>
        </w:tc>
        <w:tc>
          <w:tcPr>
            <w:tcW w:w="6723" w:type="dxa"/>
          </w:tcPr>
          <w:p w14:paraId="37F56AC0" w14:textId="28F3FFF4" w:rsidR="00653F43" w:rsidRDefault="00653F43">
            <w:r>
              <w:t xml:space="preserve">The leadership in the organisation is generally considered to exemplify mentoring, </w:t>
            </w:r>
            <w:proofErr w:type="gramStart"/>
            <w:r>
              <w:t>facilitating</w:t>
            </w:r>
            <w:proofErr w:type="gramEnd"/>
            <w:r>
              <w:t xml:space="preserve"> or nurturing.</w:t>
            </w:r>
          </w:p>
        </w:tc>
        <w:tc>
          <w:tcPr>
            <w:tcW w:w="902" w:type="dxa"/>
          </w:tcPr>
          <w:p w14:paraId="5D0D2017" w14:textId="77777777" w:rsidR="00653F43" w:rsidRDefault="00653F43"/>
        </w:tc>
        <w:tc>
          <w:tcPr>
            <w:tcW w:w="928" w:type="dxa"/>
          </w:tcPr>
          <w:p w14:paraId="5B94F21D" w14:textId="77777777" w:rsidR="00653F43" w:rsidRDefault="00653F43"/>
        </w:tc>
      </w:tr>
      <w:tr w:rsidR="00653F43" w14:paraId="4B6B1F44" w14:textId="77777777" w:rsidTr="00201ADA">
        <w:tc>
          <w:tcPr>
            <w:tcW w:w="463" w:type="dxa"/>
          </w:tcPr>
          <w:p w14:paraId="14EE863A" w14:textId="3771DFA8" w:rsidR="00653F43" w:rsidRDefault="007D6D71">
            <w:r>
              <w:t>2</w:t>
            </w:r>
            <w:r w:rsidR="00653F43">
              <w:t>B</w:t>
            </w:r>
          </w:p>
        </w:tc>
        <w:tc>
          <w:tcPr>
            <w:tcW w:w="6723" w:type="dxa"/>
          </w:tcPr>
          <w:p w14:paraId="1DA020EF" w14:textId="1DD44827" w:rsidR="00653F43" w:rsidRDefault="00653F43">
            <w:r>
              <w:t>The leadership in the organisation is generally considered to exemplify entrepreneurship, innovating and risk taking.</w:t>
            </w:r>
          </w:p>
        </w:tc>
        <w:tc>
          <w:tcPr>
            <w:tcW w:w="902" w:type="dxa"/>
          </w:tcPr>
          <w:p w14:paraId="231C3DB4" w14:textId="77777777" w:rsidR="00653F43" w:rsidRDefault="00653F43"/>
        </w:tc>
        <w:tc>
          <w:tcPr>
            <w:tcW w:w="928" w:type="dxa"/>
          </w:tcPr>
          <w:p w14:paraId="0D77E3CE" w14:textId="77777777" w:rsidR="00653F43" w:rsidRDefault="00653F43"/>
        </w:tc>
      </w:tr>
      <w:tr w:rsidR="00653F43" w14:paraId="4BED47FB" w14:textId="77777777" w:rsidTr="00201ADA">
        <w:tc>
          <w:tcPr>
            <w:tcW w:w="463" w:type="dxa"/>
          </w:tcPr>
          <w:p w14:paraId="4BB4E7A7" w14:textId="269E0946" w:rsidR="00653F43" w:rsidRDefault="007D6D71">
            <w:r>
              <w:t>2</w:t>
            </w:r>
            <w:r w:rsidR="00653F43">
              <w:t>C</w:t>
            </w:r>
          </w:p>
        </w:tc>
        <w:tc>
          <w:tcPr>
            <w:tcW w:w="6723" w:type="dxa"/>
          </w:tcPr>
          <w:p w14:paraId="7627DE50" w14:textId="19C69CE9" w:rsidR="00653F43" w:rsidRDefault="00653F43">
            <w:r>
              <w:t>The leadership in the organisation is generally considered to exemplify</w:t>
            </w:r>
            <w:r>
              <w:t xml:space="preserve"> a no-nonsense, aggressive, results oriented focus.</w:t>
            </w:r>
          </w:p>
        </w:tc>
        <w:tc>
          <w:tcPr>
            <w:tcW w:w="902" w:type="dxa"/>
          </w:tcPr>
          <w:p w14:paraId="72888B6F" w14:textId="77777777" w:rsidR="00653F43" w:rsidRDefault="00653F43"/>
        </w:tc>
        <w:tc>
          <w:tcPr>
            <w:tcW w:w="928" w:type="dxa"/>
          </w:tcPr>
          <w:p w14:paraId="7B5A2292" w14:textId="77777777" w:rsidR="00653F43" w:rsidRDefault="00653F43"/>
        </w:tc>
      </w:tr>
      <w:tr w:rsidR="00653F43" w14:paraId="2F6858B5" w14:textId="77777777" w:rsidTr="00201ADA">
        <w:tc>
          <w:tcPr>
            <w:tcW w:w="463" w:type="dxa"/>
          </w:tcPr>
          <w:p w14:paraId="7C2A9ADE" w14:textId="17D682B9" w:rsidR="00653F43" w:rsidRDefault="007D6D71">
            <w:r>
              <w:t>2</w:t>
            </w:r>
            <w:r w:rsidR="00653F43">
              <w:t>D</w:t>
            </w:r>
          </w:p>
        </w:tc>
        <w:tc>
          <w:tcPr>
            <w:tcW w:w="6723" w:type="dxa"/>
          </w:tcPr>
          <w:p w14:paraId="52F80BEA" w14:textId="77777777" w:rsidR="00653F43" w:rsidRDefault="00653F43">
            <w:r>
              <w:t>The leadership in the organisation is generally considered to exemplify a</w:t>
            </w:r>
          </w:p>
          <w:p w14:paraId="09842579" w14:textId="46B68FE4" w:rsidR="00653F43" w:rsidRDefault="00653F43">
            <w:r>
              <w:t xml:space="preserve">Coordinating, organising or </w:t>
            </w:r>
            <w:proofErr w:type="gramStart"/>
            <w:r>
              <w:t>smooth running</w:t>
            </w:r>
            <w:proofErr w:type="gramEnd"/>
            <w:r>
              <w:t xml:space="preserve"> efficiency.</w:t>
            </w:r>
          </w:p>
        </w:tc>
        <w:tc>
          <w:tcPr>
            <w:tcW w:w="902" w:type="dxa"/>
          </w:tcPr>
          <w:p w14:paraId="2D9E38F2" w14:textId="77777777" w:rsidR="00653F43" w:rsidRDefault="00653F43"/>
        </w:tc>
        <w:tc>
          <w:tcPr>
            <w:tcW w:w="928" w:type="dxa"/>
          </w:tcPr>
          <w:p w14:paraId="29FB7947" w14:textId="77777777" w:rsidR="00653F43" w:rsidRDefault="00653F43"/>
        </w:tc>
      </w:tr>
      <w:tr w:rsidR="00653F43" w14:paraId="7B42E0AE" w14:textId="77777777" w:rsidTr="00201ADA">
        <w:tc>
          <w:tcPr>
            <w:tcW w:w="7186" w:type="dxa"/>
            <w:gridSpan w:val="2"/>
            <w:shd w:val="clear" w:color="auto" w:fill="00B0F0"/>
          </w:tcPr>
          <w:p w14:paraId="6F17F6AE" w14:textId="52FBAE56" w:rsidR="00653F43" w:rsidRPr="007D6D71" w:rsidRDefault="007D6D71">
            <w:pPr>
              <w:rPr>
                <w:b/>
                <w:bCs/>
              </w:rPr>
            </w:pPr>
            <w:r w:rsidRPr="007D6D71">
              <w:rPr>
                <w:b/>
                <w:bCs/>
                <w:color w:val="FFFF00"/>
              </w:rPr>
              <w:t xml:space="preserve">3 </w:t>
            </w:r>
            <w:r w:rsidR="00653F43" w:rsidRPr="007D6D71">
              <w:rPr>
                <w:b/>
                <w:bCs/>
              </w:rPr>
              <w:t>Management of Employees</w:t>
            </w:r>
          </w:p>
        </w:tc>
        <w:tc>
          <w:tcPr>
            <w:tcW w:w="902" w:type="dxa"/>
          </w:tcPr>
          <w:p w14:paraId="055F66DB" w14:textId="04EA8D35" w:rsidR="00653F43" w:rsidRDefault="007D6D71">
            <w:r>
              <w:t>Current</w:t>
            </w:r>
          </w:p>
        </w:tc>
        <w:tc>
          <w:tcPr>
            <w:tcW w:w="928" w:type="dxa"/>
          </w:tcPr>
          <w:p w14:paraId="37F98A7E" w14:textId="43C1B789" w:rsidR="00653F43" w:rsidRDefault="007D6D71">
            <w:r>
              <w:t>Ideal</w:t>
            </w:r>
          </w:p>
        </w:tc>
      </w:tr>
      <w:tr w:rsidR="00653F43" w14:paraId="4B1C2EC0" w14:textId="77777777" w:rsidTr="00201ADA">
        <w:tc>
          <w:tcPr>
            <w:tcW w:w="463" w:type="dxa"/>
          </w:tcPr>
          <w:p w14:paraId="2E6572B8" w14:textId="1B61A0D7" w:rsidR="00653F43" w:rsidRDefault="007D6D71">
            <w:r>
              <w:t>3</w:t>
            </w:r>
            <w:r w:rsidR="00653F43">
              <w:t>A</w:t>
            </w:r>
          </w:p>
        </w:tc>
        <w:tc>
          <w:tcPr>
            <w:tcW w:w="6723" w:type="dxa"/>
          </w:tcPr>
          <w:p w14:paraId="04EEDA49" w14:textId="439C7E67" w:rsidR="00653F43" w:rsidRDefault="00653F43">
            <w:r>
              <w:t xml:space="preserve">The management style in the organisation is characterised by teamwork, </w:t>
            </w:r>
            <w:proofErr w:type="gramStart"/>
            <w:r>
              <w:t>consensus</w:t>
            </w:r>
            <w:proofErr w:type="gramEnd"/>
            <w:r>
              <w:t xml:space="preserve"> and participation</w:t>
            </w:r>
          </w:p>
        </w:tc>
        <w:tc>
          <w:tcPr>
            <w:tcW w:w="902" w:type="dxa"/>
          </w:tcPr>
          <w:p w14:paraId="5A38C30A" w14:textId="77777777" w:rsidR="00653F43" w:rsidRDefault="00653F43"/>
        </w:tc>
        <w:tc>
          <w:tcPr>
            <w:tcW w:w="928" w:type="dxa"/>
          </w:tcPr>
          <w:p w14:paraId="4E9F2A07" w14:textId="77777777" w:rsidR="00653F43" w:rsidRDefault="00653F43"/>
        </w:tc>
      </w:tr>
      <w:tr w:rsidR="00653F43" w14:paraId="2F15F4B9" w14:textId="77777777" w:rsidTr="00201ADA">
        <w:tc>
          <w:tcPr>
            <w:tcW w:w="463" w:type="dxa"/>
          </w:tcPr>
          <w:p w14:paraId="72A586C7" w14:textId="0B642356" w:rsidR="00653F43" w:rsidRDefault="007D6D71">
            <w:r>
              <w:t>3</w:t>
            </w:r>
            <w:r w:rsidR="00653F43">
              <w:t>B</w:t>
            </w:r>
          </w:p>
        </w:tc>
        <w:tc>
          <w:tcPr>
            <w:tcW w:w="6723" w:type="dxa"/>
          </w:tcPr>
          <w:p w14:paraId="533066F2" w14:textId="0E6D50C1" w:rsidR="00653F43" w:rsidRDefault="00653F43">
            <w:r>
              <w:t>The management style in the organisation is characterised by</w:t>
            </w:r>
            <w:r>
              <w:t xml:space="preserve"> individual risk taking, innovation, freedom and </w:t>
            </w:r>
            <w:proofErr w:type="gramStart"/>
            <w:r>
              <w:t>uniqueness .</w:t>
            </w:r>
            <w:proofErr w:type="gramEnd"/>
          </w:p>
        </w:tc>
        <w:tc>
          <w:tcPr>
            <w:tcW w:w="902" w:type="dxa"/>
          </w:tcPr>
          <w:p w14:paraId="02EA2610" w14:textId="77777777" w:rsidR="00653F43" w:rsidRDefault="00653F43"/>
        </w:tc>
        <w:tc>
          <w:tcPr>
            <w:tcW w:w="928" w:type="dxa"/>
          </w:tcPr>
          <w:p w14:paraId="6BC2E69D" w14:textId="77777777" w:rsidR="00653F43" w:rsidRDefault="00653F43"/>
        </w:tc>
      </w:tr>
      <w:tr w:rsidR="00653F43" w14:paraId="17D25961" w14:textId="77777777" w:rsidTr="00201ADA">
        <w:tc>
          <w:tcPr>
            <w:tcW w:w="463" w:type="dxa"/>
          </w:tcPr>
          <w:p w14:paraId="2AEE1726" w14:textId="1BAC5BCF" w:rsidR="00653F43" w:rsidRDefault="007D6D71">
            <w:r>
              <w:t>3</w:t>
            </w:r>
            <w:r w:rsidR="00653F43">
              <w:t>C</w:t>
            </w:r>
          </w:p>
        </w:tc>
        <w:tc>
          <w:tcPr>
            <w:tcW w:w="6723" w:type="dxa"/>
          </w:tcPr>
          <w:p w14:paraId="0AFAC4DB" w14:textId="2447CFA7" w:rsidR="00653F43" w:rsidRDefault="00653F43">
            <w:r>
              <w:t>The management style in the organisation is characterised by</w:t>
            </w:r>
            <w:r>
              <w:t xml:space="preserve"> hard-driving competitiveness, high </w:t>
            </w:r>
            <w:proofErr w:type="gramStart"/>
            <w:r>
              <w:t>demands</w:t>
            </w:r>
            <w:proofErr w:type="gramEnd"/>
            <w:r>
              <w:t xml:space="preserve"> and achievement,</w:t>
            </w:r>
          </w:p>
        </w:tc>
        <w:tc>
          <w:tcPr>
            <w:tcW w:w="902" w:type="dxa"/>
          </w:tcPr>
          <w:p w14:paraId="515EB3F0" w14:textId="77777777" w:rsidR="00653F43" w:rsidRDefault="00653F43"/>
        </w:tc>
        <w:tc>
          <w:tcPr>
            <w:tcW w:w="928" w:type="dxa"/>
          </w:tcPr>
          <w:p w14:paraId="3929E8BC" w14:textId="77777777" w:rsidR="00653F43" w:rsidRDefault="00653F43"/>
        </w:tc>
      </w:tr>
      <w:tr w:rsidR="00653F43" w14:paraId="6CD5B31A" w14:textId="77777777" w:rsidTr="00201ADA">
        <w:tc>
          <w:tcPr>
            <w:tcW w:w="463" w:type="dxa"/>
          </w:tcPr>
          <w:p w14:paraId="356B9D44" w14:textId="3E4AC534" w:rsidR="00653F43" w:rsidRDefault="007D6D71">
            <w:r>
              <w:t>3</w:t>
            </w:r>
            <w:r w:rsidR="00653F43">
              <w:t>D</w:t>
            </w:r>
          </w:p>
        </w:tc>
        <w:tc>
          <w:tcPr>
            <w:tcW w:w="6723" w:type="dxa"/>
          </w:tcPr>
          <w:p w14:paraId="7C7D0108" w14:textId="01C24A4F" w:rsidR="00653F43" w:rsidRDefault="00653F43">
            <w:r>
              <w:t>The management style in the organisation is characterised by</w:t>
            </w:r>
            <w:r>
              <w:t xml:space="preserve"> security of employment, conformity, </w:t>
            </w:r>
            <w:proofErr w:type="gramStart"/>
            <w:r>
              <w:t>predictability</w:t>
            </w:r>
            <w:proofErr w:type="gramEnd"/>
            <w:r>
              <w:t xml:space="preserve"> and stability in relationships.</w:t>
            </w:r>
          </w:p>
        </w:tc>
        <w:tc>
          <w:tcPr>
            <w:tcW w:w="902" w:type="dxa"/>
          </w:tcPr>
          <w:p w14:paraId="629D8D1C" w14:textId="77777777" w:rsidR="00653F43" w:rsidRDefault="00653F43"/>
        </w:tc>
        <w:tc>
          <w:tcPr>
            <w:tcW w:w="928" w:type="dxa"/>
          </w:tcPr>
          <w:p w14:paraId="513B5917" w14:textId="77777777" w:rsidR="00653F43" w:rsidRDefault="00653F43"/>
        </w:tc>
      </w:tr>
      <w:tr w:rsidR="00653F43" w14:paraId="1CE8261E" w14:textId="77777777" w:rsidTr="00201ADA">
        <w:tc>
          <w:tcPr>
            <w:tcW w:w="7186" w:type="dxa"/>
            <w:gridSpan w:val="2"/>
            <w:shd w:val="clear" w:color="auto" w:fill="00B0F0"/>
          </w:tcPr>
          <w:p w14:paraId="063E5760" w14:textId="0EE53A2A" w:rsidR="00653F43" w:rsidRPr="007D6D71" w:rsidRDefault="007D6D71">
            <w:pPr>
              <w:rPr>
                <w:b/>
                <w:bCs/>
              </w:rPr>
            </w:pPr>
            <w:r w:rsidRPr="007D6D71">
              <w:rPr>
                <w:b/>
                <w:bCs/>
                <w:color w:val="FFFF00"/>
              </w:rPr>
              <w:t>4</w:t>
            </w:r>
            <w:r>
              <w:rPr>
                <w:b/>
                <w:bCs/>
              </w:rPr>
              <w:t xml:space="preserve"> </w:t>
            </w:r>
            <w:r w:rsidRPr="007D6D71">
              <w:rPr>
                <w:b/>
                <w:bCs/>
              </w:rPr>
              <w:t>Organisation Glue</w:t>
            </w:r>
          </w:p>
        </w:tc>
        <w:tc>
          <w:tcPr>
            <w:tcW w:w="902" w:type="dxa"/>
          </w:tcPr>
          <w:p w14:paraId="20AAAD88" w14:textId="0BF3F2B7" w:rsidR="00653F43" w:rsidRDefault="007D6D71">
            <w:r>
              <w:t>Current</w:t>
            </w:r>
          </w:p>
        </w:tc>
        <w:tc>
          <w:tcPr>
            <w:tcW w:w="928" w:type="dxa"/>
          </w:tcPr>
          <w:p w14:paraId="4ED001F6" w14:textId="424C2463" w:rsidR="00653F43" w:rsidRDefault="007D6D71">
            <w:r>
              <w:t>Ideal</w:t>
            </w:r>
          </w:p>
        </w:tc>
      </w:tr>
      <w:tr w:rsidR="00653F43" w14:paraId="33B1AA74" w14:textId="77777777" w:rsidTr="00201ADA">
        <w:tc>
          <w:tcPr>
            <w:tcW w:w="463" w:type="dxa"/>
          </w:tcPr>
          <w:p w14:paraId="578EECA8" w14:textId="557C2DC9" w:rsidR="00653F43" w:rsidRDefault="007D6D71">
            <w:r>
              <w:t>4A</w:t>
            </w:r>
          </w:p>
        </w:tc>
        <w:tc>
          <w:tcPr>
            <w:tcW w:w="6723" w:type="dxa"/>
          </w:tcPr>
          <w:p w14:paraId="2119C01A" w14:textId="27721F1F" w:rsidR="00653F43" w:rsidRDefault="007D6D71">
            <w:r>
              <w:t>The glue that holds the organisation together is loyalty and mutual trust. Commitment to this organisation runs high.</w:t>
            </w:r>
          </w:p>
        </w:tc>
        <w:tc>
          <w:tcPr>
            <w:tcW w:w="902" w:type="dxa"/>
          </w:tcPr>
          <w:p w14:paraId="73EB5B77" w14:textId="77777777" w:rsidR="00653F43" w:rsidRDefault="00653F43"/>
        </w:tc>
        <w:tc>
          <w:tcPr>
            <w:tcW w:w="928" w:type="dxa"/>
          </w:tcPr>
          <w:p w14:paraId="2720E303" w14:textId="77777777" w:rsidR="00653F43" w:rsidRDefault="00653F43"/>
        </w:tc>
      </w:tr>
      <w:tr w:rsidR="00653F43" w14:paraId="3AAF959E" w14:textId="77777777" w:rsidTr="00201ADA">
        <w:tc>
          <w:tcPr>
            <w:tcW w:w="463" w:type="dxa"/>
          </w:tcPr>
          <w:p w14:paraId="36C4443A" w14:textId="17F56651" w:rsidR="00653F43" w:rsidRDefault="007D6D71">
            <w:r>
              <w:t>4B</w:t>
            </w:r>
          </w:p>
        </w:tc>
        <w:tc>
          <w:tcPr>
            <w:tcW w:w="6723" w:type="dxa"/>
          </w:tcPr>
          <w:p w14:paraId="227A35D8" w14:textId="70CB563B" w:rsidR="00653F43" w:rsidRDefault="007D6D71">
            <w:r>
              <w:t>The glue that holds the organisation together is</w:t>
            </w:r>
            <w:r>
              <w:t xml:space="preserve"> commitment to innovation and development. There is an emphasis on being on the cutting edge.</w:t>
            </w:r>
          </w:p>
        </w:tc>
        <w:tc>
          <w:tcPr>
            <w:tcW w:w="902" w:type="dxa"/>
          </w:tcPr>
          <w:p w14:paraId="457071F7" w14:textId="77777777" w:rsidR="00653F43" w:rsidRDefault="00653F43"/>
        </w:tc>
        <w:tc>
          <w:tcPr>
            <w:tcW w:w="928" w:type="dxa"/>
          </w:tcPr>
          <w:p w14:paraId="05D0EA0D" w14:textId="77777777" w:rsidR="00653F43" w:rsidRDefault="00653F43"/>
        </w:tc>
      </w:tr>
      <w:tr w:rsidR="00653F43" w14:paraId="1B5C47C7" w14:textId="77777777" w:rsidTr="00201ADA">
        <w:tc>
          <w:tcPr>
            <w:tcW w:w="463" w:type="dxa"/>
          </w:tcPr>
          <w:p w14:paraId="425FB950" w14:textId="3C62F34A" w:rsidR="00653F43" w:rsidRDefault="007D6D71">
            <w:r>
              <w:t>4C</w:t>
            </w:r>
          </w:p>
        </w:tc>
        <w:tc>
          <w:tcPr>
            <w:tcW w:w="6723" w:type="dxa"/>
          </w:tcPr>
          <w:p w14:paraId="6D550F1F" w14:textId="377FBC98" w:rsidR="00653F43" w:rsidRDefault="007D6D71">
            <w:r>
              <w:t>The glue that holds the organisation together is</w:t>
            </w:r>
            <w:r>
              <w:t xml:space="preserve"> the emphasis on achievement and goal accomplishment.</w:t>
            </w:r>
          </w:p>
        </w:tc>
        <w:tc>
          <w:tcPr>
            <w:tcW w:w="902" w:type="dxa"/>
          </w:tcPr>
          <w:p w14:paraId="73320907" w14:textId="77777777" w:rsidR="00653F43" w:rsidRDefault="00653F43"/>
        </w:tc>
        <w:tc>
          <w:tcPr>
            <w:tcW w:w="928" w:type="dxa"/>
          </w:tcPr>
          <w:p w14:paraId="6191399E" w14:textId="77777777" w:rsidR="00653F43" w:rsidRDefault="00653F43"/>
        </w:tc>
      </w:tr>
      <w:tr w:rsidR="00653F43" w14:paraId="43711F3F" w14:textId="77777777" w:rsidTr="00201ADA">
        <w:tc>
          <w:tcPr>
            <w:tcW w:w="463" w:type="dxa"/>
          </w:tcPr>
          <w:p w14:paraId="69F6C524" w14:textId="3B1C2AC3" w:rsidR="00653F43" w:rsidRDefault="007D6D71">
            <w:r>
              <w:t>4D</w:t>
            </w:r>
          </w:p>
        </w:tc>
        <w:tc>
          <w:tcPr>
            <w:tcW w:w="6723" w:type="dxa"/>
          </w:tcPr>
          <w:p w14:paraId="3AF5F1EF" w14:textId="19360109" w:rsidR="00653F43" w:rsidRDefault="007D6D71">
            <w:r>
              <w:t>The glue that holds the organisation together is</w:t>
            </w:r>
            <w:r>
              <w:t xml:space="preserve"> formal rules and policies. Maintaining a </w:t>
            </w:r>
            <w:proofErr w:type="gramStart"/>
            <w:r>
              <w:t>smooth running</w:t>
            </w:r>
            <w:proofErr w:type="gramEnd"/>
            <w:r>
              <w:t xml:space="preserve"> organisation is important.</w:t>
            </w:r>
          </w:p>
        </w:tc>
        <w:tc>
          <w:tcPr>
            <w:tcW w:w="902" w:type="dxa"/>
          </w:tcPr>
          <w:p w14:paraId="084F4155" w14:textId="77777777" w:rsidR="00653F43" w:rsidRDefault="00653F43"/>
        </w:tc>
        <w:tc>
          <w:tcPr>
            <w:tcW w:w="928" w:type="dxa"/>
          </w:tcPr>
          <w:p w14:paraId="638A15BF" w14:textId="77777777" w:rsidR="00653F43" w:rsidRDefault="00653F43"/>
        </w:tc>
      </w:tr>
      <w:tr w:rsidR="007D6D71" w14:paraId="25BAD371" w14:textId="77777777" w:rsidTr="00201ADA">
        <w:tc>
          <w:tcPr>
            <w:tcW w:w="7186" w:type="dxa"/>
            <w:gridSpan w:val="2"/>
            <w:shd w:val="clear" w:color="auto" w:fill="00B0F0"/>
          </w:tcPr>
          <w:p w14:paraId="6E8E3C55" w14:textId="79BA697F" w:rsidR="007D6D71" w:rsidRPr="007D6D71" w:rsidRDefault="007D6D71">
            <w:pPr>
              <w:rPr>
                <w:b/>
                <w:bCs/>
              </w:rPr>
            </w:pPr>
            <w:r w:rsidRPr="007D6D71">
              <w:rPr>
                <w:b/>
                <w:bCs/>
                <w:color w:val="FFFF00"/>
              </w:rPr>
              <w:t>5</w:t>
            </w:r>
            <w:r>
              <w:rPr>
                <w:b/>
                <w:bCs/>
              </w:rPr>
              <w:t xml:space="preserve"> </w:t>
            </w:r>
            <w:r w:rsidRPr="007D6D71">
              <w:rPr>
                <w:b/>
                <w:bCs/>
              </w:rPr>
              <w:t xml:space="preserve">Strategic </w:t>
            </w:r>
            <w:proofErr w:type="gramStart"/>
            <w:r w:rsidRPr="007D6D71">
              <w:rPr>
                <w:b/>
                <w:bCs/>
              </w:rPr>
              <w:t>emphasis</w:t>
            </w:r>
            <w:proofErr w:type="gramEnd"/>
          </w:p>
        </w:tc>
        <w:tc>
          <w:tcPr>
            <w:tcW w:w="902" w:type="dxa"/>
          </w:tcPr>
          <w:p w14:paraId="61AD87A8" w14:textId="550B77D0" w:rsidR="007D6D71" w:rsidRDefault="007D6D71">
            <w:r>
              <w:t>Current</w:t>
            </w:r>
          </w:p>
        </w:tc>
        <w:tc>
          <w:tcPr>
            <w:tcW w:w="928" w:type="dxa"/>
          </w:tcPr>
          <w:p w14:paraId="593A1EC2" w14:textId="7A3EF252" w:rsidR="007D6D71" w:rsidRDefault="007D6D71">
            <w:r>
              <w:t>Ideal</w:t>
            </w:r>
          </w:p>
        </w:tc>
      </w:tr>
      <w:tr w:rsidR="007D6D71" w14:paraId="57D91F0D" w14:textId="77777777" w:rsidTr="00201ADA">
        <w:tc>
          <w:tcPr>
            <w:tcW w:w="463" w:type="dxa"/>
          </w:tcPr>
          <w:p w14:paraId="3AD8D211" w14:textId="42A13C41" w:rsidR="007D6D71" w:rsidRDefault="007D6D71">
            <w:r>
              <w:t>5A</w:t>
            </w:r>
          </w:p>
        </w:tc>
        <w:tc>
          <w:tcPr>
            <w:tcW w:w="6723" w:type="dxa"/>
          </w:tcPr>
          <w:p w14:paraId="2AFF999D" w14:textId="2AD5A08B" w:rsidR="007D6D71" w:rsidRDefault="007D6D71">
            <w:r>
              <w:t xml:space="preserve">The organisation emphasizes human development. High trust, openness and participation persist. </w:t>
            </w:r>
          </w:p>
        </w:tc>
        <w:tc>
          <w:tcPr>
            <w:tcW w:w="902" w:type="dxa"/>
          </w:tcPr>
          <w:p w14:paraId="2AB4E1CC" w14:textId="77777777" w:rsidR="007D6D71" w:rsidRDefault="007D6D71"/>
        </w:tc>
        <w:tc>
          <w:tcPr>
            <w:tcW w:w="928" w:type="dxa"/>
          </w:tcPr>
          <w:p w14:paraId="784706B4" w14:textId="77777777" w:rsidR="007D6D71" w:rsidRDefault="007D6D71"/>
        </w:tc>
      </w:tr>
      <w:tr w:rsidR="007D6D71" w14:paraId="4A7B4404" w14:textId="77777777" w:rsidTr="00201ADA">
        <w:tc>
          <w:tcPr>
            <w:tcW w:w="463" w:type="dxa"/>
          </w:tcPr>
          <w:p w14:paraId="74E048E8" w14:textId="3E91530B" w:rsidR="007D6D71" w:rsidRDefault="007D6D71">
            <w:r>
              <w:t>5B</w:t>
            </w:r>
          </w:p>
        </w:tc>
        <w:tc>
          <w:tcPr>
            <w:tcW w:w="6723" w:type="dxa"/>
          </w:tcPr>
          <w:p w14:paraId="5B59D721" w14:textId="18843B29" w:rsidR="007D6D71" w:rsidRDefault="007D6D71">
            <w:r>
              <w:t>The organisation emphasizes</w:t>
            </w:r>
            <w:r>
              <w:t xml:space="preserve"> acquiring new resources and creating new challenges. Trying new things and prospecting for opportunities are valued.</w:t>
            </w:r>
          </w:p>
        </w:tc>
        <w:tc>
          <w:tcPr>
            <w:tcW w:w="902" w:type="dxa"/>
          </w:tcPr>
          <w:p w14:paraId="209EE7BB" w14:textId="77777777" w:rsidR="007D6D71" w:rsidRDefault="007D6D71"/>
        </w:tc>
        <w:tc>
          <w:tcPr>
            <w:tcW w:w="928" w:type="dxa"/>
          </w:tcPr>
          <w:p w14:paraId="0B2CA324" w14:textId="77777777" w:rsidR="007D6D71" w:rsidRDefault="007D6D71"/>
        </w:tc>
      </w:tr>
      <w:tr w:rsidR="007D6D71" w14:paraId="7053195B" w14:textId="77777777" w:rsidTr="00201ADA">
        <w:tc>
          <w:tcPr>
            <w:tcW w:w="463" w:type="dxa"/>
          </w:tcPr>
          <w:p w14:paraId="3FD01197" w14:textId="682BA722" w:rsidR="007D6D71" w:rsidRDefault="007D6D71">
            <w:r>
              <w:t>5C</w:t>
            </w:r>
          </w:p>
        </w:tc>
        <w:tc>
          <w:tcPr>
            <w:tcW w:w="6723" w:type="dxa"/>
          </w:tcPr>
          <w:p w14:paraId="2C3FA479" w14:textId="26134A68" w:rsidR="007D6D71" w:rsidRDefault="007D6D71">
            <w:r>
              <w:t>The organisation emphasizes</w:t>
            </w:r>
            <w:r>
              <w:t xml:space="preserve"> competitive actions and achievement. Hitting stretch targets and winning in the marketplace are dominant.</w:t>
            </w:r>
          </w:p>
        </w:tc>
        <w:tc>
          <w:tcPr>
            <w:tcW w:w="902" w:type="dxa"/>
          </w:tcPr>
          <w:p w14:paraId="20958EE6" w14:textId="77777777" w:rsidR="007D6D71" w:rsidRDefault="007D6D71"/>
        </w:tc>
        <w:tc>
          <w:tcPr>
            <w:tcW w:w="928" w:type="dxa"/>
          </w:tcPr>
          <w:p w14:paraId="2497D856" w14:textId="77777777" w:rsidR="007D6D71" w:rsidRDefault="007D6D71"/>
        </w:tc>
      </w:tr>
      <w:tr w:rsidR="007D6D71" w14:paraId="50A55735" w14:textId="77777777" w:rsidTr="00201ADA">
        <w:tc>
          <w:tcPr>
            <w:tcW w:w="463" w:type="dxa"/>
          </w:tcPr>
          <w:p w14:paraId="4D6CEA66" w14:textId="6DB7B0E5" w:rsidR="007D6D71" w:rsidRDefault="007D6D71">
            <w:r>
              <w:t>5D</w:t>
            </w:r>
          </w:p>
        </w:tc>
        <w:tc>
          <w:tcPr>
            <w:tcW w:w="6723" w:type="dxa"/>
          </w:tcPr>
          <w:p w14:paraId="66692318" w14:textId="14FB70D6" w:rsidR="007D6D71" w:rsidRDefault="007D6D71">
            <w:r>
              <w:t>The organisation emphasizes</w:t>
            </w:r>
            <w:r>
              <w:t xml:space="preserve"> permanence and stability. Efficiency, </w:t>
            </w:r>
            <w:proofErr w:type="gramStart"/>
            <w:r>
              <w:t>control</w:t>
            </w:r>
            <w:proofErr w:type="gramEnd"/>
            <w:r>
              <w:t xml:space="preserve"> and smooth operations are important.</w:t>
            </w:r>
          </w:p>
        </w:tc>
        <w:tc>
          <w:tcPr>
            <w:tcW w:w="902" w:type="dxa"/>
          </w:tcPr>
          <w:p w14:paraId="6A7439F7" w14:textId="77777777" w:rsidR="007D6D71" w:rsidRDefault="007D6D71"/>
        </w:tc>
        <w:tc>
          <w:tcPr>
            <w:tcW w:w="928" w:type="dxa"/>
          </w:tcPr>
          <w:p w14:paraId="07E0A84D" w14:textId="77777777" w:rsidR="007D6D71" w:rsidRDefault="007D6D71"/>
        </w:tc>
      </w:tr>
      <w:tr w:rsidR="007D6D71" w14:paraId="54B33349" w14:textId="77777777" w:rsidTr="00201ADA">
        <w:tc>
          <w:tcPr>
            <w:tcW w:w="7186" w:type="dxa"/>
            <w:gridSpan w:val="2"/>
            <w:shd w:val="clear" w:color="auto" w:fill="00B0F0"/>
          </w:tcPr>
          <w:p w14:paraId="05845455" w14:textId="3F0DC887" w:rsidR="007D6D71" w:rsidRPr="007D6D71" w:rsidRDefault="007D6D71">
            <w:pPr>
              <w:rPr>
                <w:b/>
                <w:bCs/>
              </w:rPr>
            </w:pPr>
            <w:r w:rsidRPr="007D6D71">
              <w:rPr>
                <w:b/>
                <w:bCs/>
                <w:color w:val="FFFF00"/>
              </w:rPr>
              <w:t xml:space="preserve">6 </w:t>
            </w:r>
            <w:r w:rsidRPr="007D6D71">
              <w:rPr>
                <w:b/>
                <w:bCs/>
              </w:rPr>
              <w:t>Criteria of success</w:t>
            </w:r>
          </w:p>
        </w:tc>
        <w:tc>
          <w:tcPr>
            <w:tcW w:w="902" w:type="dxa"/>
          </w:tcPr>
          <w:p w14:paraId="40A3E96A" w14:textId="77C3DB44" w:rsidR="007D6D71" w:rsidRDefault="007D6D71">
            <w:r>
              <w:t>Current</w:t>
            </w:r>
          </w:p>
        </w:tc>
        <w:tc>
          <w:tcPr>
            <w:tcW w:w="928" w:type="dxa"/>
          </w:tcPr>
          <w:p w14:paraId="6B3E6B9C" w14:textId="7A9E8104" w:rsidR="007D6D71" w:rsidRDefault="007D6D71">
            <w:r>
              <w:t>Ideal</w:t>
            </w:r>
          </w:p>
        </w:tc>
      </w:tr>
      <w:tr w:rsidR="007D6D71" w14:paraId="2319495F" w14:textId="77777777" w:rsidTr="00201ADA">
        <w:tc>
          <w:tcPr>
            <w:tcW w:w="463" w:type="dxa"/>
          </w:tcPr>
          <w:p w14:paraId="0EDFE23D" w14:textId="3B0A3076" w:rsidR="007D6D71" w:rsidRDefault="007D6D71">
            <w:r>
              <w:lastRenderedPageBreak/>
              <w:t>6A</w:t>
            </w:r>
          </w:p>
        </w:tc>
        <w:tc>
          <w:tcPr>
            <w:tcW w:w="6723" w:type="dxa"/>
          </w:tcPr>
          <w:p w14:paraId="3DF6F6A8" w14:textId="7F748CBF" w:rsidR="007D6D71" w:rsidRDefault="007D6D71">
            <w:r>
              <w:t xml:space="preserve">The organisation defines success </w:t>
            </w:r>
            <w:proofErr w:type="gramStart"/>
            <w:r>
              <w:t>on the basis of</w:t>
            </w:r>
            <w:proofErr w:type="gramEnd"/>
            <w:r>
              <w:t xml:space="preserve"> the development of human resources, teamwork, employee commitment and concern for people.</w:t>
            </w:r>
          </w:p>
        </w:tc>
        <w:tc>
          <w:tcPr>
            <w:tcW w:w="902" w:type="dxa"/>
          </w:tcPr>
          <w:p w14:paraId="46616339" w14:textId="77777777" w:rsidR="007D6D71" w:rsidRDefault="007D6D71"/>
        </w:tc>
        <w:tc>
          <w:tcPr>
            <w:tcW w:w="928" w:type="dxa"/>
          </w:tcPr>
          <w:p w14:paraId="21285388" w14:textId="77777777" w:rsidR="007D6D71" w:rsidRDefault="007D6D71"/>
        </w:tc>
      </w:tr>
      <w:tr w:rsidR="007D6D71" w14:paraId="66DD417C" w14:textId="77777777" w:rsidTr="00201ADA">
        <w:tc>
          <w:tcPr>
            <w:tcW w:w="463" w:type="dxa"/>
          </w:tcPr>
          <w:p w14:paraId="3A94D7A2" w14:textId="10F1EEAB" w:rsidR="007D6D71" w:rsidRDefault="007D6D71">
            <w:r>
              <w:t>6B</w:t>
            </w:r>
          </w:p>
        </w:tc>
        <w:tc>
          <w:tcPr>
            <w:tcW w:w="6723" w:type="dxa"/>
          </w:tcPr>
          <w:p w14:paraId="7B21370B" w14:textId="138619CB" w:rsidR="007D6D71" w:rsidRDefault="007D6D71">
            <w:r>
              <w:t xml:space="preserve">The organisation defines success </w:t>
            </w:r>
            <w:proofErr w:type="gramStart"/>
            <w:r>
              <w:t xml:space="preserve">on </w:t>
            </w:r>
            <w:r>
              <w:t xml:space="preserve">the </w:t>
            </w:r>
            <w:r>
              <w:t>basis</w:t>
            </w:r>
            <w:r>
              <w:t xml:space="preserve"> of</w:t>
            </w:r>
            <w:proofErr w:type="gramEnd"/>
            <w:r>
              <w:t xml:space="preserve"> having the most unique or newest products. It is a product leader and innovator.</w:t>
            </w:r>
          </w:p>
        </w:tc>
        <w:tc>
          <w:tcPr>
            <w:tcW w:w="902" w:type="dxa"/>
          </w:tcPr>
          <w:p w14:paraId="44498EFE" w14:textId="77777777" w:rsidR="007D6D71" w:rsidRDefault="007D6D71"/>
        </w:tc>
        <w:tc>
          <w:tcPr>
            <w:tcW w:w="928" w:type="dxa"/>
          </w:tcPr>
          <w:p w14:paraId="54FF72A0" w14:textId="77777777" w:rsidR="007D6D71" w:rsidRDefault="007D6D71"/>
        </w:tc>
      </w:tr>
      <w:tr w:rsidR="007D6D71" w14:paraId="4325D3BF" w14:textId="77777777" w:rsidTr="00201ADA">
        <w:tc>
          <w:tcPr>
            <w:tcW w:w="463" w:type="dxa"/>
          </w:tcPr>
          <w:p w14:paraId="61356864" w14:textId="2C5DDAC2" w:rsidR="007D6D71" w:rsidRDefault="007D6D71">
            <w:r>
              <w:t>6C</w:t>
            </w:r>
          </w:p>
        </w:tc>
        <w:tc>
          <w:tcPr>
            <w:tcW w:w="6723" w:type="dxa"/>
          </w:tcPr>
          <w:p w14:paraId="58F2A89E" w14:textId="6337FB3F" w:rsidR="007D6D71" w:rsidRDefault="007D6D71">
            <w:r>
              <w:t>The organisation defines success on the basis of</w:t>
            </w:r>
            <w:r>
              <w:t xml:space="preserve"> winning in the </w:t>
            </w:r>
            <w:proofErr w:type="gramStart"/>
            <w:r>
              <w:t>market place</w:t>
            </w:r>
            <w:proofErr w:type="gramEnd"/>
            <w:r>
              <w:t xml:space="preserve"> and outpacing the competition. Competitive market leadership is key.</w:t>
            </w:r>
          </w:p>
        </w:tc>
        <w:tc>
          <w:tcPr>
            <w:tcW w:w="902" w:type="dxa"/>
          </w:tcPr>
          <w:p w14:paraId="703BA749" w14:textId="77777777" w:rsidR="007D6D71" w:rsidRDefault="007D6D71"/>
        </w:tc>
        <w:tc>
          <w:tcPr>
            <w:tcW w:w="928" w:type="dxa"/>
          </w:tcPr>
          <w:p w14:paraId="3B8D9F52" w14:textId="77777777" w:rsidR="007D6D71" w:rsidRDefault="007D6D71"/>
        </w:tc>
      </w:tr>
      <w:tr w:rsidR="007D6D71" w14:paraId="1507BA3B" w14:textId="77777777" w:rsidTr="00201ADA">
        <w:tc>
          <w:tcPr>
            <w:tcW w:w="463" w:type="dxa"/>
          </w:tcPr>
          <w:p w14:paraId="14885A67" w14:textId="279E06A4" w:rsidR="007D6D71" w:rsidRDefault="007D6D71">
            <w:r>
              <w:t>6D</w:t>
            </w:r>
          </w:p>
        </w:tc>
        <w:tc>
          <w:tcPr>
            <w:tcW w:w="6723" w:type="dxa"/>
          </w:tcPr>
          <w:p w14:paraId="4E00CE4D" w14:textId="75FC06B0" w:rsidR="007D6D71" w:rsidRDefault="007D6D71">
            <w:r>
              <w:t xml:space="preserve">The organisation defines success </w:t>
            </w:r>
            <w:proofErr w:type="gramStart"/>
            <w:r>
              <w:t>on the basis of</w:t>
            </w:r>
            <w:proofErr w:type="gramEnd"/>
            <w:r>
              <w:t xml:space="preserve"> efficiency. </w:t>
            </w:r>
            <w:r>
              <w:t>Dependable delivery, smooth scheduling and</w:t>
            </w:r>
            <w:r>
              <w:t xml:space="preserve"> </w:t>
            </w:r>
            <w:proofErr w:type="gramStart"/>
            <w:r>
              <w:t>low cost</w:t>
            </w:r>
            <w:proofErr w:type="gramEnd"/>
            <w:r>
              <w:t xml:space="preserve"> production are critical.</w:t>
            </w:r>
          </w:p>
        </w:tc>
        <w:tc>
          <w:tcPr>
            <w:tcW w:w="902" w:type="dxa"/>
          </w:tcPr>
          <w:p w14:paraId="0FF7323F" w14:textId="77777777" w:rsidR="007D6D71" w:rsidRDefault="007D6D71"/>
        </w:tc>
        <w:tc>
          <w:tcPr>
            <w:tcW w:w="928" w:type="dxa"/>
          </w:tcPr>
          <w:p w14:paraId="194F5F4D" w14:textId="77777777" w:rsidR="007D6D71" w:rsidRDefault="007D6D71"/>
        </w:tc>
      </w:tr>
    </w:tbl>
    <w:p w14:paraId="350F26DF" w14:textId="2DFE43A5" w:rsidR="00453B56" w:rsidRDefault="00223948"/>
    <w:p w14:paraId="0E75CC37" w14:textId="58280118" w:rsidR="007D6D71" w:rsidRDefault="007D6D71"/>
    <w:p w14:paraId="11BEC885" w14:textId="606A874C" w:rsidR="007D6D71" w:rsidRDefault="007D6D71">
      <w:r>
        <w:t>Scoring</w:t>
      </w:r>
    </w:p>
    <w:p w14:paraId="71D56A8A" w14:textId="23651A9C" w:rsidR="007D6D71" w:rsidRDefault="007D6D71"/>
    <w:bookmarkStart w:id="0" w:name="_MON_1700411354"/>
    <w:bookmarkEnd w:id="0"/>
    <w:p w14:paraId="78BA8A7E" w14:textId="52DD1592" w:rsidR="007D6D71" w:rsidRDefault="00704158">
      <w:r>
        <w:object w:dxaOrig="11082" w:dyaOrig="6077" w14:anchorId="4B4AE7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4" type="#_x0000_t75" style="width:426.1pt;height:233.95pt" o:ole="">
            <v:imagedata r:id="rId9" o:title=""/>
          </v:shape>
          <o:OLEObject Type="Embed" ProgID="Excel.Sheet.12" ShapeID="_x0000_i1094" DrawAspect="Content" ObjectID="_1701492560" r:id="rId10"/>
        </w:object>
      </w:r>
    </w:p>
    <w:p w14:paraId="2E3F9DC9" w14:textId="5994F02D" w:rsidR="00B82784" w:rsidRDefault="00B82784"/>
    <w:tbl>
      <w:tblPr>
        <w:tblStyle w:val="TableGrid"/>
        <w:tblW w:w="0" w:type="auto"/>
        <w:tblLook w:val="04A0" w:firstRow="1" w:lastRow="0" w:firstColumn="1" w:lastColumn="0" w:noHBand="0" w:noVBand="1"/>
      </w:tblPr>
      <w:tblGrid>
        <w:gridCol w:w="4508"/>
        <w:gridCol w:w="4508"/>
      </w:tblGrid>
      <w:tr w:rsidR="00B82784" w14:paraId="4D0DD247" w14:textId="77777777" w:rsidTr="00B82784">
        <w:tc>
          <w:tcPr>
            <w:tcW w:w="4508" w:type="dxa"/>
          </w:tcPr>
          <w:p w14:paraId="1F8E6C91" w14:textId="77777777" w:rsidR="00B82784" w:rsidRDefault="00B82784">
            <w:r>
              <w:t>CLAN CULTURE</w:t>
            </w:r>
          </w:p>
          <w:p w14:paraId="16124DD7" w14:textId="77777777" w:rsidR="00B82784" w:rsidRDefault="00B82784"/>
          <w:p w14:paraId="63F3CC39" w14:textId="62023369" w:rsidR="00B82784" w:rsidRDefault="00B82784">
            <w:r>
              <w:t xml:space="preserve">A very friendly place to work where people share a lot of themselves. Like an extended family the leaders </w:t>
            </w:r>
            <w:proofErr w:type="gramStart"/>
            <w:r>
              <w:t>are considered to be</w:t>
            </w:r>
            <w:proofErr w:type="gramEnd"/>
            <w:r>
              <w:t xml:space="preserve"> mentors and maybe even parent figures. The organisation is held together by loyalty and tradition. Commitment is high. The organisation emphasises the </w:t>
            </w:r>
            <w:proofErr w:type="gramStart"/>
            <w:r>
              <w:t>long term</w:t>
            </w:r>
            <w:proofErr w:type="gramEnd"/>
            <w:r>
              <w:t xml:space="preserve"> benefit of human resource development and attaches great importance to cohesion and morale. Success is defined in terms of sensitivity to customers and concern for people. The organisation places a premium on teamwork, </w:t>
            </w:r>
            <w:proofErr w:type="gramStart"/>
            <w:r>
              <w:t>participation</w:t>
            </w:r>
            <w:proofErr w:type="gramEnd"/>
            <w:r>
              <w:t xml:space="preserve"> and consensus </w:t>
            </w:r>
          </w:p>
        </w:tc>
        <w:tc>
          <w:tcPr>
            <w:tcW w:w="4508" w:type="dxa"/>
          </w:tcPr>
          <w:p w14:paraId="5580A549" w14:textId="77777777" w:rsidR="00B82784" w:rsidRDefault="00B82784">
            <w:r>
              <w:t>ADHOCRACY CULTURE</w:t>
            </w:r>
          </w:p>
          <w:p w14:paraId="30515852" w14:textId="77777777" w:rsidR="00B82784" w:rsidRDefault="00B82784"/>
          <w:p w14:paraId="1AEE8FC2" w14:textId="58FC2995" w:rsidR="00B82784" w:rsidRDefault="00B82784">
            <w:r>
              <w:t xml:space="preserve">A dynamic and creative place to work. People stick their necks out and take risks. The leaders </w:t>
            </w:r>
            <w:proofErr w:type="gramStart"/>
            <w:r>
              <w:t>are considered to be</w:t>
            </w:r>
            <w:proofErr w:type="gramEnd"/>
            <w:r>
              <w:t xml:space="preserve"> innovators and risk takers. The glue that holds the organisation together is commitment to experimentation and innovation. The emphasis is being on the leading edge. The organisations long term focus is on growth and acquiring new resources. Success means gaining new products / services. The organisation encourages individual initiative and freedom.</w:t>
            </w:r>
          </w:p>
        </w:tc>
      </w:tr>
      <w:tr w:rsidR="00B82784" w14:paraId="4BCE5CE7" w14:textId="77777777" w:rsidTr="00B82784">
        <w:tc>
          <w:tcPr>
            <w:tcW w:w="4508" w:type="dxa"/>
          </w:tcPr>
          <w:p w14:paraId="4F334267" w14:textId="77777777" w:rsidR="00B82784" w:rsidRDefault="00B82784">
            <w:r>
              <w:lastRenderedPageBreak/>
              <w:t>HIERARCHY CULTURE</w:t>
            </w:r>
          </w:p>
          <w:p w14:paraId="6D4B7FB7" w14:textId="77777777" w:rsidR="00B82784" w:rsidRDefault="00B82784"/>
          <w:p w14:paraId="2648CE9A" w14:textId="4BABAE9A" w:rsidR="00B82784" w:rsidRDefault="00B82784">
            <w:r>
              <w:t xml:space="preserve">A formalised and structured place to work. Procedures govern what people do. The leaders pride themselves on being good coordinators and organisers who are efficiency minded. Maintaining a </w:t>
            </w:r>
            <w:proofErr w:type="gramStart"/>
            <w:r>
              <w:t>smooth running</w:t>
            </w:r>
            <w:proofErr w:type="gramEnd"/>
            <w:r>
              <w:t xml:space="preserve"> organisation is critical. Formal rules and polices hold the organisation together. The </w:t>
            </w:r>
            <w:proofErr w:type="gramStart"/>
            <w:r>
              <w:t>long term</w:t>
            </w:r>
            <w:proofErr w:type="gramEnd"/>
            <w:r>
              <w:t xml:space="preserve"> concern is stability and performance with efficient, smooth operations. Success is defined in terms of dependable delivery, smooth </w:t>
            </w:r>
            <w:proofErr w:type="gramStart"/>
            <w:r>
              <w:t>scheduling</w:t>
            </w:r>
            <w:proofErr w:type="gramEnd"/>
            <w:r>
              <w:t xml:space="preserve"> and low cost. The management of employees is concerned with secure employment and predictability. </w:t>
            </w:r>
          </w:p>
        </w:tc>
        <w:tc>
          <w:tcPr>
            <w:tcW w:w="4508" w:type="dxa"/>
          </w:tcPr>
          <w:p w14:paraId="47CFE5E1" w14:textId="77777777" w:rsidR="00B82784" w:rsidRDefault="00B82784">
            <w:r>
              <w:t>MARKET CULTURE</w:t>
            </w:r>
          </w:p>
          <w:p w14:paraId="20A8595E" w14:textId="77777777" w:rsidR="00B82784" w:rsidRDefault="00B82784"/>
          <w:p w14:paraId="522AB77F" w14:textId="7071B87E" w:rsidR="00B82784" w:rsidRDefault="00B82784">
            <w:r>
              <w:t xml:space="preserve">A </w:t>
            </w:r>
            <w:proofErr w:type="gramStart"/>
            <w:r>
              <w:t>results</w:t>
            </w:r>
            <w:proofErr w:type="gramEnd"/>
            <w:r>
              <w:t xml:space="preserve"> orientated organisation. The major concern is getting the job done. People are competitive and goal driven.  The leaders are hard drivers and competitive. They are tough and demanding. The glue that holds the organisation together is an emphasis on winning. Reputation and success are common concerns. The </w:t>
            </w:r>
            <w:proofErr w:type="gramStart"/>
            <w:r>
              <w:t>long term</w:t>
            </w:r>
            <w:proofErr w:type="gramEnd"/>
            <w:r>
              <w:t xml:space="preserve"> focus is on competitive actions and achievement of measurable goals and targets. Success is determined in terms of market share. Competitive pricing and market leadership are important. </w:t>
            </w:r>
          </w:p>
        </w:tc>
      </w:tr>
    </w:tbl>
    <w:p w14:paraId="41CEC51D" w14:textId="44C5226E" w:rsidR="00B82784" w:rsidRDefault="00B82784"/>
    <w:p w14:paraId="59C6B3B2" w14:textId="36E8966C" w:rsidR="0080631E" w:rsidRDefault="0080631E"/>
    <w:p w14:paraId="13DF7026" w14:textId="0F8CBE6E" w:rsidR="0080631E" w:rsidRDefault="0080631E" w:rsidP="0080631E">
      <w:pPr>
        <w:jc w:val="center"/>
      </w:pPr>
      <w:r>
        <w:t>The organisational profile</w:t>
      </w:r>
    </w:p>
    <w:p w14:paraId="25723E21" w14:textId="2AC64C5C" w:rsidR="0080631E" w:rsidRDefault="0080631E" w:rsidP="0080631E">
      <w:pPr>
        <w:jc w:val="center"/>
      </w:pPr>
    </w:p>
    <w:tbl>
      <w:tblPr>
        <w:tblW w:w="0" w:type="auto"/>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13"/>
        <w:gridCol w:w="3606"/>
      </w:tblGrid>
      <w:tr w:rsidR="0080631E" w14:paraId="77CBFED6" w14:textId="57FC15F8" w:rsidTr="0080631E">
        <w:tblPrEx>
          <w:tblCellMar>
            <w:top w:w="0" w:type="dxa"/>
            <w:bottom w:w="0" w:type="dxa"/>
          </w:tblCellMar>
        </w:tblPrEx>
        <w:trPr>
          <w:trHeight w:val="2717"/>
        </w:trPr>
        <w:tc>
          <w:tcPr>
            <w:tcW w:w="3613" w:type="dxa"/>
            <w:tcBorders>
              <w:tl2br w:val="single" w:sz="4" w:space="0" w:color="auto"/>
            </w:tcBorders>
          </w:tcPr>
          <w:p w14:paraId="4EE96AD3" w14:textId="07EDA8B5" w:rsidR="0080631E" w:rsidRDefault="0080631E" w:rsidP="0080631E">
            <w:pPr>
              <w:jc w:val="center"/>
            </w:pPr>
            <w:r>
              <w:t>Clan</w:t>
            </w:r>
          </w:p>
          <w:p w14:paraId="73443DF1" w14:textId="5E452EBE" w:rsidR="0080631E" w:rsidRDefault="00FE1A09" w:rsidP="00FE1A09">
            <w:pPr>
              <w:tabs>
                <w:tab w:val="left" w:pos="369"/>
              </w:tabs>
            </w:pPr>
            <w:r>
              <w:t xml:space="preserve">     50……</w:t>
            </w:r>
          </w:p>
          <w:p w14:paraId="7DF01D8B" w14:textId="384A0CBF" w:rsidR="003161AF" w:rsidRPr="005E7B15" w:rsidRDefault="003161AF" w:rsidP="003161AF">
            <w:pPr>
              <w:tabs>
                <w:tab w:val="left" w:pos="426"/>
              </w:tabs>
            </w:pPr>
            <w:r>
              <w:tab/>
              <w:t xml:space="preserve">       </w:t>
            </w:r>
            <w:r w:rsidR="00FE1A09">
              <w:t xml:space="preserve"> 4</w:t>
            </w:r>
            <w:r w:rsidRPr="005E7B15">
              <w:t>0</w:t>
            </w:r>
            <w:r w:rsidR="005D4A44">
              <w:t>……</w:t>
            </w:r>
            <w:r w:rsidR="005E7B15" w:rsidRPr="005E7B15">
              <w:t xml:space="preserve"> </w:t>
            </w:r>
          </w:p>
          <w:p w14:paraId="5404F61E" w14:textId="72A5DD88" w:rsidR="0080631E" w:rsidRDefault="003161AF" w:rsidP="003161AF">
            <w:pPr>
              <w:tabs>
                <w:tab w:val="left" w:pos="1190"/>
              </w:tabs>
            </w:pPr>
            <w:r>
              <w:tab/>
              <w:t xml:space="preserve">   </w:t>
            </w:r>
            <w:r w:rsidR="00FE1A09">
              <w:t>3</w:t>
            </w:r>
            <w:r>
              <w:t>0</w:t>
            </w:r>
            <w:r w:rsidR="005D4A44">
              <w:t>……</w:t>
            </w:r>
          </w:p>
          <w:p w14:paraId="2F2EA0A7" w14:textId="4516BF8A" w:rsidR="0080631E" w:rsidRDefault="003161AF" w:rsidP="0080631E">
            <w:pPr>
              <w:jc w:val="center"/>
            </w:pPr>
            <w:r>
              <w:t xml:space="preserve">          </w:t>
            </w:r>
            <w:r w:rsidR="005D4A44">
              <w:t xml:space="preserve">      </w:t>
            </w:r>
            <w:r w:rsidR="00FE1A09">
              <w:t>2</w:t>
            </w:r>
            <w:r w:rsidR="005D4A44">
              <w:t>0……</w:t>
            </w:r>
          </w:p>
          <w:p w14:paraId="6C8587ED" w14:textId="1322E676" w:rsidR="0080631E" w:rsidRDefault="003161AF" w:rsidP="0080631E">
            <w:pPr>
              <w:jc w:val="center"/>
            </w:pPr>
            <w:r>
              <w:t xml:space="preserve">                              </w:t>
            </w:r>
            <w:r w:rsidR="005D4A44">
              <w:t xml:space="preserve">      </w:t>
            </w:r>
            <w:r w:rsidR="00FE1A09">
              <w:t>1</w:t>
            </w:r>
            <w:r>
              <w:t>0</w:t>
            </w:r>
            <w:r w:rsidR="005D4A44">
              <w:t>…</w:t>
            </w:r>
            <w:r w:rsidR="00FE1A09">
              <w:t>…</w:t>
            </w:r>
          </w:p>
          <w:p w14:paraId="0CF395F1" w14:textId="2CF1CCE7" w:rsidR="0080631E" w:rsidRDefault="003161AF" w:rsidP="0080631E">
            <w:pPr>
              <w:jc w:val="center"/>
            </w:pPr>
            <w:r>
              <w:t xml:space="preserve">                                                   </w:t>
            </w:r>
            <w:r w:rsidR="005D4A44">
              <w:t xml:space="preserve">      </w:t>
            </w:r>
          </w:p>
        </w:tc>
        <w:tc>
          <w:tcPr>
            <w:tcW w:w="3606" w:type="dxa"/>
            <w:tcBorders>
              <w:tr2bl w:val="single" w:sz="4" w:space="0" w:color="auto"/>
            </w:tcBorders>
          </w:tcPr>
          <w:p w14:paraId="23FD2CBD" w14:textId="77777777" w:rsidR="0080631E" w:rsidRDefault="0080631E" w:rsidP="0080631E">
            <w:pPr>
              <w:jc w:val="center"/>
            </w:pPr>
            <w:r>
              <w:t>Adhocracy</w:t>
            </w:r>
          </w:p>
          <w:p w14:paraId="0FA50471" w14:textId="6A539B56" w:rsidR="005D4A44" w:rsidRPr="005D4A44" w:rsidRDefault="00FE1A09" w:rsidP="005D4A44">
            <w:r>
              <w:t xml:space="preserve">                                                50……</w:t>
            </w:r>
          </w:p>
          <w:p w14:paraId="73BA079C" w14:textId="02C4AF11" w:rsidR="005D4A44" w:rsidRPr="005D4A44" w:rsidRDefault="005D4A44" w:rsidP="005D4A44">
            <w:r>
              <w:t xml:space="preserve">                                      </w:t>
            </w:r>
            <w:r w:rsidR="00FE1A09">
              <w:t>40</w:t>
            </w:r>
            <w:r>
              <w:t>……</w:t>
            </w:r>
          </w:p>
          <w:p w14:paraId="477BA92E" w14:textId="09B7CF87" w:rsidR="005D4A44" w:rsidRPr="005D4A44" w:rsidRDefault="005D4A44" w:rsidP="005D4A44">
            <w:r>
              <w:t xml:space="preserve">                            </w:t>
            </w:r>
            <w:r w:rsidR="00FE1A09">
              <w:t>30</w:t>
            </w:r>
            <w:r>
              <w:t>……</w:t>
            </w:r>
          </w:p>
          <w:p w14:paraId="6022A3A1" w14:textId="5F81F04F" w:rsidR="005D4A44" w:rsidRDefault="005D4A44" w:rsidP="005D4A44">
            <w:r>
              <w:t xml:space="preserve">                 </w:t>
            </w:r>
            <w:r w:rsidR="00FE1A09">
              <w:t>20</w:t>
            </w:r>
            <w:r>
              <w:t>.</w:t>
            </w:r>
            <w:proofErr w:type="gramStart"/>
            <w:r>
              <w:t>…..</w:t>
            </w:r>
            <w:proofErr w:type="gramEnd"/>
          </w:p>
          <w:p w14:paraId="21499CE0" w14:textId="6A155B53" w:rsidR="005D4A44" w:rsidRDefault="005D4A44" w:rsidP="005D4A44">
            <w:r>
              <w:t xml:space="preserve">       </w:t>
            </w:r>
            <w:r w:rsidR="00FE1A09">
              <w:t>10</w:t>
            </w:r>
            <w:r>
              <w:t>……</w:t>
            </w:r>
          </w:p>
          <w:p w14:paraId="7CE3AC6C" w14:textId="295F51E4" w:rsidR="005D4A44" w:rsidRPr="005D4A44" w:rsidRDefault="005D4A44" w:rsidP="005D4A44">
            <w:r>
              <w:t xml:space="preserve"> </w:t>
            </w:r>
          </w:p>
        </w:tc>
      </w:tr>
      <w:tr w:rsidR="0080631E" w14:paraId="69F35174" w14:textId="4137ED51" w:rsidTr="0080631E">
        <w:tblPrEx>
          <w:tblCellMar>
            <w:top w:w="0" w:type="dxa"/>
            <w:bottom w:w="0" w:type="dxa"/>
          </w:tblCellMar>
        </w:tblPrEx>
        <w:trPr>
          <w:trHeight w:val="3187"/>
        </w:trPr>
        <w:tc>
          <w:tcPr>
            <w:tcW w:w="3613" w:type="dxa"/>
            <w:tcBorders>
              <w:tr2bl w:val="single" w:sz="4" w:space="0" w:color="auto"/>
            </w:tcBorders>
          </w:tcPr>
          <w:p w14:paraId="3406C461" w14:textId="77777777" w:rsidR="0080631E" w:rsidRDefault="0080631E" w:rsidP="0080631E">
            <w:pPr>
              <w:jc w:val="center"/>
            </w:pPr>
          </w:p>
          <w:p w14:paraId="17C17710" w14:textId="44048260" w:rsidR="0080631E" w:rsidRPr="0080631E" w:rsidRDefault="005D4A44" w:rsidP="0080631E">
            <w:r>
              <w:t xml:space="preserve">                                                </w:t>
            </w:r>
            <w:r w:rsidR="00FE1A09">
              <w:t>10</w:t>
            </w:r>
            <w:r>
              <w:t>……</w:t>
            </w:r>
          </w:p>
          <w:p w14:paraId="7358F48E" w14:textId="73C27273" w:rsidR="0080631E" w:rsidRPr="0080631E" w:rsidRDefault="005D4A44" w:rsidP="0080631E">
            <w:r>
              <w:t xml:space="preserve">                                      </w:t>
            </w:r>
            <w:r w:rsidR="00FE1A09">
              <w:t>20</w:t>
            </w:r>
            <w:r>
              <w:t>……</w:t>
            </w:r>
          </w:p>
          <w:p w14:paraId="5213E4F2" w14:textId="5F3C7DF0" w:rsidR="0080631E" w:rsidRPr="0080631E" w:rsidRDefault="005D4A44" w:rsidP="0080631E">
            <w:r>
              <w:t xml:space="preserve">                            </w:t>
            </w:r>
            <w:r w:rsidR="00FE1A09">
              <w:t>30</w:t>
            </w:r>
            <w:r>
              <w:t>……</w:t>
            </w:r>
          </w:p>
          <w:p w14:paraId="0394A70A" w14:textId="73176BB3" w:rsidR="0080631E" w:rsidRDefault="005D4A44" w:rsidP="0080631E">
            <w:r>
              <w:t xml:space="preserve">                  </w:t>
            </w:r>
            <w:r w:rsidR="00FE1A09">
              <w:t>40</w:t>
            </w:r>
            <w:r>
              <w:t>……</w:t>
            </w:r>
          </w:p>
          <w:p w14:paraId="54CB66DA" w14:textId="3CF66948" w:rsidR="0080631E" w:rsidRDefault="005D4A44" w:rsidP="005D4A44">
            <w:pPr>
              <w:tabs>
                <w:tab w:val="left" w:pos="301"/>
              </w:tabs>
            </w:pPr>
            <w:r>
              <w:tab/>
              <w:t xml:space="preserve"> </w:t>
            </w:r>
            <w:r w:rsidR="00FE1A09">
              <w:t>50</w:t>
            </w:r>
            <w:r>
              <w:t>……</w:t>
            </w:r>
          </w:p>
          <w:p w14:paraId="7284C12A" w14:textId="52B8B0B6" w:rsidR="0080631E" w:rsidRPr="0080631E" w:rsidRDefault="0080631E" w:rsidP="0080631E">
            <w:pPr>
              <w:jc w:val="center"/>
            </w:pPr>
            <w:r>
              <w:t>Hierarchy</w:t>
            </w:r>
          </w:p>
        </w:tc>
        <w:tc>
          <w:tcPr>
            <w:tcW w:w="3606" w:type="dxa"/>
            <w:tcBorders>
              <w:tl2br w:val="single" w:sz="4" w:space="0" w:color="auto"/>
            </w:tcBorders>
          </w:tcPr>
          <w:p w14:paraId="50B5870C" w14:textId="77777777" w:rsidR="0080631E" w:rsidRDefault="0080631E" w:rsidP="0080631E">
            <w:pPr>
              <w:jc w:val="center"/>
            </w:pPr>
          </w:p>
          <w:p w14:paraId="3BDA598F" w14:textId="1D312064" w:rsidR="0080631E" w:rsidRPr="0080631E" w:rsidRDefault="003161AF" w:rsidP="0080631E">
            <w:r>
              <w:t xml:space="preserve">     10</w:t>
            </w:r>
            <w:r w:rsidR="005D4A44">
              <w:t>……</w:t>
            </w:r>
          </w:p>
          <w:p w14:paraId="22D86AE4" w14:textId="4A228E4E" w:rsidR="0080631E" w:rsidRPr="0080631E" w:rsidRDefault="003161AF" w:rsidP="0080631E">
            <w:r>
              <w:t xml:space="preserve">                20</w:t>
            </w:r>
            <w:r w:rsidR="005D4A44">
              <w:t>……</w:t>
            </w:r>
          </w:p>
          <w:p w14:paraId="28AD9D18" w14:textId="347A3218" w:rsidR="0080631E" w:rsidRPr="0080631E" w:rsidRDefault="003161AF" w:rsidP="0080631E">
            <w:r>
              <w:t xml:space="preserve">                          30</w:t>
            </w:r>
            <w:r w:rsidR="005D4A44">
              <w:t>……</w:t>
            </w:r>
          </w:p>
          <w:p w14:paraId="20B6F4D5" w14:textId="7BBB92CB" w:rsidR="0080631E" w:rsidRPr="0080631E" w:rsidRDefault="003161AF" w:rsidP="0080631E">
            <w:r>
              <w:t xml:space="preserve">                                    40</w:t>
            </w:r>
            <w:r w:rsidR="005D4A44">
              <w:t>……</w:t>
            </w:r>
          </w:p>
          <w:p w14:paraId="687553A8" w14:textId="4B1470D1" w:rsidR="0080631E" w:rsidRDefault="003161AF" w:rsidP="0080631E">
            <w:r>
              <w:t xml:space="preserve">                                               50</w:t>
            </w:r>
            <w:r w:rsidR="005D4A44">
              <w:t>……</w:t>
            </w:r>
          </w:p>
          <w:p w14:paraId="199811C6" w14:textId="752487B6" w:rsidR="0080631E" w:rsidRPr="0080631E" w:rsidRDefault="0080631E" w:rsidP="0080631E">
            <w:pPr>
              <w:tabs>
                <w:tab w:val="left" w:pos="914"/>
              </w:tabs>
            </w:pPr>
            <w:r>
              <w:tab/>
              <w:t>Market</w:t>
            </w:r>
          </w:p>
        </w:tc>
      </w:tr>
    </w:tbl>
    <w:p w14:paraId="146C2D22" w14:textId="77777777" w:rsidR="0080631E" w:rsidRDefault="0080631E" w:rsidP="0080631E">
      <w:pPr>
        <w:jc w:val="center"/>
      </w:pPr>
    </w:p>
    <w:sectPr w:rsidR="0080631E" w:rsidSect="00201ADA">
      <w:headerReference w:type="default" r:id="rId11"/>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41AA7" w14:textId="77777777" w:rsidR="00223948" w:rsidRDefault="00223948" w:rsidP="00391AF3">
      <w:pPr>
        <w:spacing w:after="0" w:line="240" w:lineRule="auto"/>
      </w:pPr>
      <w:r>
        <w:separator/>
      </w:r>
    </w:p>
  </w:endnote>
  <w:endnote w:type="continuationSeparator" w:id="0">
    <w:p w14:paraId="16233C51" w14:textId="77777777" w:rsidR="00223948" w:rsidRDefault="00223948" w:rsidP="00391A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F3EFE" w14:textId="77777777" w:rsidR="00223948" w:rsidRDefault="00223948" w:rsidP="00391AF3">
      <w:pPr>
        <w:spacing w:after="0" w:line="240" w:lineRule="auto"/>
      </w:pPr>
      <w:r>
        <w:separator/>
      </w:r>
    </w:p>
  </w:footnote>
  <w:footnote w:type="continuationSeparator" w:id="0">
    <w:p w14:paraId="79297EEF" w14:textId="77777777" w:rsidR="00223948" w:rsidRDefault="00223948" w:rsidP="00391A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A9FC2" w14:textId="2C1D3EF0" w:rsidR="00391AF3" w:rsidRDefault="00391AF3">
    <w:pPr>
      <w:pStyle w:val="Header"/>
    </w:pPr>
    <w:r>
      <w:t>Cameron and Quinn 2006</w:t>
    </w:r>
  </w:p>
  <w:p w14:paraId="79044FFB" w14:textId="69A82B65" w:rsidR="00391AF3" w:rsidRDefault="00391AF3">
    <w:pPr>
      <w:pStyle w:val="Header"/>
    </w:pPr>
    <w:r>
      <w:t>Competing Values Framework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F43"/>
    <w:rsid w:val="000D298B"/>
    <w:rsid w:val="00201ADA"/>
    <w:rsid w:val="00223948"/>
    <w:rsid w:val="00311827"/>
    <w:rsid w:val="003161AF"/>
    <w:rsid w:val="00391AF3"/>
    <w:rsid w:val="0054457A"/>
    <w:rsid w:val="005D4A44"/>
    <w:rsid w:val="005E7B15"/>
    <w:rsid w:val="00653F43"/>
    <w:rsid w:val="00704158"/>
    <w:rsid w:val="007D6D71"/>
    <w:rsid w:val="0080631E"/>
    <w:rsid w:val="00B82784"/>
    <w:rsid w:val="00BE5A66"/>
    <w:rsid w:val="00ED25A7"/>
    <w:rsid w:val="00F16A11"/>
    <w:rsid w:val="00FE1A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7B4E9"/>
  <w15:chartTrackingRefBased/>
  <w15:docId w15:val="{B4462E4D-F611-4359-90E1-5AE22ABED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3F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91A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1AF3"/>
  </w:style>
  <w:style w:type="paragraph" w:styleId="Footer">
    <w:name w:val="footer"/>
    <w:basedOn w:val="Normal"/>
    <w:link w:val="FooterChar"/>
    <w:uiPriority w:val="99"/>
    <w:unhideWhenUsed/>
    <w:rsid w:val="00391A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1AF3"/>
  </w:style>
  <w:style w:type="paragraph" w:styleId="NoSpacing">
    <w:name w:val="No Spacing"/>
    <w:link w:val="NoSpacingChar"/>
    <w:uiPriority w:val="1"/>
    <w:qFormat/>
    <w:rsid w:val="00201AD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201ADA"/>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package" Target="embeddings/Microsoft_Excel_Worksheet.xlsx"/><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Assign 100 credits to each criteria in both current and ideal columns and divide your opinion across all four areas. For example : 1A ‘currently’ giving 20 out of 100</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3026</TotalTime>
  <Pages>4</Pages>
  <Words>931</Words>
  <Characters>5312</Characters>
  <Application>Microsoft Office Word</Application>
  <DocSecurity>0</DocSecurity>
  <Lines>44</Lines>
  <Paragraphs>12</Paragraphs>
  <ScaleCrop>false</ScaleCrop>
  <Company/>
  <LinksUpToDate>false</LinksUpToDate>
  <CharactersWithSpaces>6231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Cameron and Quinn 2006</dc:subject>
  <dc:creator>Cheryl Watson</dc:creator>
  <cp:keywords/>
  <dc:description/>
  <cp:lastModifiedBy>Cheryl Watson</cp:lastModifiedBy>
  <cp:revision>2</cp:revision>
  <cp:lastPrinted>2021-12-18T05:09:00Z</cp:lastPrinted>
  <dcterms:created xsi:type="dcterms:W3CDTF">2021-12-20T08:03:00Z</dcterms:created>
  <dcterms:modified xsi:type="dcterms:W3CDTF">2021-12-20T08:03:00Z</dcterms:modified>
</cp:coreProperties>
</file>